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39829" w14:textId="22925E54" w:rsidR="00F93099" w:rsidRPr="00F93099" w:rsidRDefault="00F93099" w:rsidP="00F93099">
      <w:pPr>
        <w:spacing w:line="408" w:lineRule="auto"/>
        <w:rPr>
          <w:rFonts w:ascii="Times New Roman" w:hAnsi="Times New Roman" w:cs="Times New Roman"/>
        </w:rPr>
      </w:pPr>
      <w:r>
        <w:rPr>
          <w:b/>
          <w:color w:val="000000"/>
          <w:sz w:val="28"/>
        </w:rPr>
        <w:t xml:space="preserve">       </w:t>
      </w:r>
      <w:r w:rsidRPr="00F93099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32211278" w14:textId="77777777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930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‌‌‌Министерство общего и профессионального образования Ростовской области </w:t>
      </w:r>
    </w:p>
    <w:p w14:paraId="39CE5A90" w14:textId="77777777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</w:rPr>
      </w:pPr>
      <w:r w:rsidRPr="00F93099">
        <w:rPr>
          <w:rFonts w:ascii="Times New Roman" w:hAnsi="Times New Roman" w:cs="Times New Roman"/>
          <w:b/>
          <w:color w:val="000000"/>
          <w:sz w:val="28"/>
        </w:rPr>
        <w:t>‌‌</w:t>
      </w:r>
      <w:r w:rsidRPr="00F93099">
        <w:rPr>
          <w:rFonts w:ascii="Times New Roman" w:hAnsi="Times New Roman" w:cs="Times New Roman"/>
          <w:color w:val="000000"/>
          <w:sz w:val="28"/>
        </w:rPr>
        <w:t>​</w:t>
      </w:r>
      <w:r w:rsidRPr="00F93099">
        <w:rPr>
          <w:rFonts w:ascii="Times New Roman" w:hAnsi="Times New Roman" w:cs="Times New Roman"/>
          <w:color w:val="000000"/>
          <w:sz w:val="24"/>
          <w:szCs w:val="24"/>
        </w:rPr>
        <w:t>Муниципальное учреждение Управление образование Миллеровского района</w:t>
      </w:r>
    </w:p>
    <w:p w14:paraId="38BF3269" w14:textId="0DAC30DE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  <w:bCs/>
        </w:rPr>
      </w:pPr>
      <w:r w:rsidRPr="00F93099">
        <w:rPr>
          <w:rFonts w:ascii="Times New Roman" w:hAnsi="Times New Roman" w:cs="Times New Roman"/>
          <w:bCs/>
          <w:color w:val="000000"/>
          <w:sz w:val="28"/>
        </w:rPr>
        <w:t>МОУ СОШ №5</w:t>
      </w:r>
    </w:p>
    <w:p w14:paraId="19FDB5B9" w14:textId="77777777" w:rsidR="00F93099" w:rsidRPr="00F93099" w:rsidRDefault="00F93099" w:rsidP="00F93099">
      <w:pPr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93099" w:rsidRPr="00F93099" w14:paraId="1CF4666B" w14:textId="77777777" w:rsidTr="00D33F78">
        <w:tc>
          <w:tcPr>
            <w:tcW w:w="3114" w:type="dxa"/>
          </w:tcPr>
          <w:p w14:paraId="353129F0" w14:textId="77777777" w:rsidR="00F93099" w:rsidRPr="00F93099" w:rsidRDefault="00F93099" w:rsidP="00D33F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A22AAB7" w14:textId="77777777" w:rsidR="00F93099" w:rsidRPr="00F93099" w:rsidRDefault="00F93099" w:rsidP="00D33F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6A816F6" w14:textId="77777777" w:rsidR="00E068A2" w:rsidRDefault="00F93099" w:rsidP="00E068A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B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  <w:p w14:paraId="467E97E2" w14:textId="79858DF1" w:rsidR="00F93099" w:rsidRPr="00B867BB" w:rsidRDefault="00E068A2" w:rsidP="00B867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B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B867BB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1A2BFE83" w14:textId="0DD4529C" w:rsidR="00B867BB" w:rsidRPr="00B867BB" w:rsidRDefault="00B867BB" w:rsidP="00B867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7B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06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67BB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 w:rsidR="00E068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867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E068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67B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3A09B7BC" w14:textId="77777777" w:rsidR="00B867BB" w:rsidRPr="00B867BB" w:rsidRDefault="00B867BB" w:rsidP="00B867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A7D7A" w14:textId="77777777" w:rsidR="00B867BB" w:rsidRPr="00B867BB" w:rsidRDefault="00B867BB" w:rsidP="00B867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C3D9B" w14:textId="21DA8A5B" w:rsidR="00B867BB" w:rsidRPr="00B867BB" w:rsidRDefault="00B867BB" w:rsidP="00B867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09CD58" w14:textId="77777777" w:rsidR="00F93099" w:rsidRPr="00F93099" w:rsidRDefault="00F93099" w:rsidP="0013794A">
      <w:pPr>
        <w:rPr>
          <w:rFonts w:ascii="Times New Roman" w:hAnsi="Times New Roman" w:cs="Times New Roman"/>
        </w:rPr>
      </w:pPr>
    </w:p>
    <w:p w14:paraId="7AF77151" w14:textId="77A81098" w:rsidR="00F93099" w:rsidRPr="00F93099" w:rsidRDefault="0013794A" w:rsidP="0013794A">
      <w:pPr>
        <w:spacing w:line="408" w:lineRule="auto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                                         </w:t>
      </w:r>
      <w:r w:rsidR="00F93099" w:rsidRPr="00F93099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6BA05FEF" w14:textId="77777777" w:rsidR="0013794A" w:rsidRDefault="0013794A" w:rsidP="00F93099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93099" w:rsidRPr="00F93099">
        <w:rPr>
          <w:rFonts w:ascii="Times New Roman" w:hAnsi="Times New Roman" w:cs="Times New Roman"/>
          <w:sz w:val="24"/>
          <w:szCs w:val="24"/>
        </w:rPr>
        <w:t xml:space="preserve">о курсу </w:t>
      </w:r>
      <w:r>
        <w:rPr>
          <w:rFonts w:ascii="Times New Roman" w:hAnsi="Times New Roman" w:cs="Times New Roman"/>
          <w:sz w:val="24"/>
          <w:szCs w:val="24"/>
        </w:rPr>
        <w:t>внеурочной деятельности</w:t>
      </w:r>
    </w:p>
    <w:p w14:paraId="01C31A01" w14:textId="0692A220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93099">
        <w:rPr>
          <w:rFonts w:ascii="Times New Roman" w:hAnsi="Times New Roman" w:cs="Times New Roman"/>
          <w:sz w:val="24"/>
          <w:szCs w:val="24"/>
        </w:rPr>
        <w:t>«</w:t>
      </w:r>
      <w:r w:rsidR="00A80DAC">
        <w:rPr>
          <w:rFonts w:ascii="Times New Roman" w:hAnsi="Times New Roman" w:cs="Times New Roman"/>
          <w:sz w:val="24"/>
          <w:szCs w:val="24"/>
        </w:rPr>
        <w:t>Медиаграмотность</w:t>
      </w:r>
      <w:r w:rsidRPr="00F93099">
        <w:rPr>
          <w:rFonts w:ascii="Times New Roman" w:hAnsi="Times New Roman" w:cs="Times New Roman"/>
          <w:sz w:val="24"/>
          <w:szCs w:val="24"/>
        </w:rPr>
        <w:t>»</w:t>
      </w:r>
    </w:p>
    <w:p w14:paraId="34C9494B" w14:textId="7A0235ED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93099">
        <w:rPr>
          <w:rFonts w:ascii="Times New Roman" w:hAnsi="Times New Roman" w:cs="Times New Roman"/>
          <w:sz w:val="24"/>
          <w:szCs w:val="24"/>
        </w:rPr>
        <w:t xml:space="preserve">для </w:t>
      </w:r>
      <w:r w:rsidR="00E8549C">
        <w:rPr>
          <w:rFonts w:ascii="Times New Roman" w:hAnsi="Times New Roman" w:cs="Times New Roman"/>
          <w:sz w:val="24"/>
          <w:szCs w:val="24"/>
        </w:rPr>
        <w:t>8</w:t>
      </w:r>
      <w:r w:rsidR="00E068A2">
        <w:rPr>
          <w:rFonts w:ascii="Times New Roman" w:hAnsi="Times New Roman" w:cs="Times New Roman"/>
          <w:sz w:val="24"/>
          <w:szCs w:val="24"/>
        </w:rPr>
        <w:t>а</w:t>
      </w:r>
      <w:r w:rsidRPr="00F93099">
        <w:rPr>
          <w:rFonts w:ascii="Times New Roman" w:hAnsi="Times New Roman" w:cs="Times New Roman"/>
          <w:sz w:val="24"/>
          <w:szCs w:val="24"/>
        </w:rPr>
        <w:t xml:space="preserve"> класса </w:t>
      </w:r>
      <w:r w:rsidR="005D5AC0">
        <w:rPr>
          <w:rFonts w:ascii="Times New Roman" w:hAnsi="Times New Roman" w:cs="Times New Roman"/>
          <w:sz w:val="24"/>
          <w:szCs w:val="24"/>
        </w:rPr>
        <w:t>основного</w:t>
      </w:r>
      <w:r w:rsidRPr="00F93099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14:paraId="290D8D2E" w14:textId="08FAFC02" w:rsidR="00F93099" w:rsidRPr="00F93099" w:rsidRDefault="00E8549C" w:rsidP="00F93099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E068A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E068A2">
        <w:rPr>
          <w:rFonts w:ascii="Times New Roman" w:hAnsi="Times New Roman" w:cs="Times New Roman"/>
          <w:sz w:val="24"/>
          <w:szCs w:val="24"/>
        </w:rPr>
        <w:t>6</w:t>
      </w:r>
      <w:r w:rsidR="00F93099" w:rsidRPr="00F9309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16E53BF" w14:textId="77777777" w:rsidR="00F93099" w:rsidRPr="00F93099" w:rsidRDefault="00F93099" w:rsidP="00F93099">
      <w:pPr>
        <w:rPr>
          <w:rFonts w:ascii="Times New Roman" w:hAnsi="Times New Roman" w:cs="Times New Roman"/>
          <w:color w:val="000000"/>
          <w:sz w:val="28"/>
        </w:rPr>
      </w:pPr>
    </w:p>
    <w:p w14:paraId="108FAFE4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  <w:color w:val="000000"/>
          <w:sz w:val="28"/>
        </w:rPr>
      </w:pPr>
    </w:p>
    <w:p w14:paraId="735B67B6" w14:textId="77777777" w:rsidR="00F93099" w:rsidRPr="00F93099" w:rsidRDefault="00F93099" w:rsidP="00F93099">
      <w:pPr>
        <w:ind w:left="120"/>
        <w:jc w:val="right"/>
        <w:rPr>
          <w:rFonts w:ascii="Times New Roman" w:hAnsi="Times New Roman" w:cs="Times New Roman"/>
        </w:rPr>
      </w:pPr>
      <w:r w:rsidRPr="00F93099">
        <w:rPr>
          <w:rFonts w:ascii="Times New Roman" w:hAnsi="Times New Roman" w:cs="Times New Roman"/>
          <w:color w:val="000000"/>
          <w:sz w:val="28"/>
        </w:rPr>
        <w:t>Учитель: Глушкова А.Н.</w:t>
      </w:r>
    </w:p>
    <w:p w14:paraId="14A69F91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</w:rPr>
      </w:pPr>
    </w:p>
    <w:p w14:paraId="57442743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</w:rPr>
      </w:pPr>
    </w:p>
    <w:p w14:paraId="24A4045A" w14:textId="77777777" w:rsidR="00F93099" w:rsidRPr="00F93099" w:rsidRDefault="00F93099" w:rsidP="00F93099">
      <w:pPr>
        <w:rPr>
          <w:rFonts w:ascii="Times New Roman" w:hAnsi="Times New Roman" w:cs="Times New Roman"/>
        </w:rPr>
      </w:pPr>
    </w:p>
    <w:p w14:paraId="32BEEC20" w14:textId="77777777" w:rsidR="00F93099" w:rsidRPr="00F93099" w:rsidRDefault="00F93099" w:rsidP="0013794A">
      <w:pPr>
        <w:pStyle w:val="ad"/>
        <w:ind w:left="0" w:firstLine="0"/>
        <w:rPr>
          <w:noProof/>
          <w:sz w:val="24"/>
          <w:szCs w:val="24"/>
          <w:lang w:eastAsia="ru-RU"/>
        </w:rPr>
      </w:pPr>
    </w:p>
    <w:p w14:paraId="38C6F964" w14:textId="77777777" w:rsidR="00F93099" w:rsidRDefault="00F93099" w:rsidP="00F93099">
      <w:pPr>
        <w:pStyle w:val="ad"/>
        <w:ind w:left="2292" w:firstLine="0"/>
        <w:rPr>
          <w:noProof/>
          <w:sz w:val="24"/>
          <w:szCs w:val="24"/>
          <w:lang w:eastAsia="ru-RU"/>
        </w:rPr>
      </w:pPr>
      <w:r w:rsidRPr="00F93099">
        <w:rPr>
          <w:noProof/>
          <w:sz w:val="24"/>
          <w:szCs w:val="24"/>
          <w:lang w:eastAsia="ru-RU"/>
        </w:rPr>
        <w:t xml:space="preserve">                                      </w:t>
      </w:r>
    </w:p>
    <w:p w14:paraId="58333495" w14:textId="77777777" w:rsidR="00F93099" w:rsidRDefault="00F93099" w:rsidP="0013794A">
      <w:pPr>
        <w:pStyle w:val="ad"/>
        <w:spacing w:line="276" w:lineRule="auto"/>
        <w:ind w:left="2292" w:firstLine="0"/>
        <w:rPr>
          <w:noProof/>
          <w:sz w:val="24"/>
          <w:szCs w:val="24"/>
          <w:lang w:eastAsia="ru-RU"/>
        </w:rPr>
      </w:pPr>
    </w:p>
    <w:p w14:paraId="61755B8B" w14:textId="1B2D493B" w:rsidR="00F93099" w:rsidRPr="00F93099" w:rsidRDefault="0013794A" w:rsidP="0013794A">
      <w:pPr>
        <w:pStyle w:val="ad"/>
        <w:spacing w:line="276" w:lineRule="auto"/>
        <w:ind w:left="2292" w:firstLine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</w:t>
      </w:r>
      <w:r w:rsidR="00F93099" w:rsidRPr="00F93099">
        <w:rPr>
          <w:noProof/>
          <w:sz w:val="24"/>
          <w:szCs w:val="24"/>
          <w:lang w:eastAsia="ru-RU"/>
        </w:rPr>
        <w:t>Миллерово</w:t>
      </w:r>
    </w:p>
    <w:p w14:paraId="2AC2DECC" w14:textId="3BB843BE" w:rsidR="006A09B2" w:rsidRPr="00F93099" w:rsidRDefault="0013794A" w:rsidP="0013794A">
      <w:pPr>
        <w:pStyle w:val="ad"/>
        <w:spacing w:line="276" w:lineRule="auto"/>
        <w:ind w:left="2292" w:firstLine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     </w:t>
      </w:r>
      <w:r w:rsidR="00F93099" w:rsidRPr="00F93099">
        <w:rPr>
          <w:noProof/>
          <w:sz w:val="24"/>
          <w:szCs w:val="24"/>
          <w:lang w:eastAsia="ru-RU"/>
        </w:rPr>
        <w:t>202</w:t>
      </w:r>
      <w:r w:rsidR="00E068A2">
        <w:rPr>
          <w:noProof/>
          <w:sz w:val="24"/>
          <w:szCs w:val="24"/>
          <w:lang w:eastAsia="ru-RU"/>
        </w:rPr>
        <w:t>5</w:t>
      </w:r>
    </w:p>
    <w:p w14:paraId="10EA0D28" w14:textId="77777777" w:rsidR="009274DB" w:rsidRPr="009274DB" w:rsidRDefault="009274DB" w:rsidP="00213F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14:paraId="7E077139" w14:textId="2C29C888" w:rsidR="009274DB" w:rsidRPr="009274DB" w:rsidRDefault="001D0979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979">
        <w:rPr>
          <w:rStyle w:val="fontstyle01"/>
          <w:sz w:val="24"/>
          <w:szCs w:val="24"/>
        </w:rPr>
        <w:t>Рабочая программа внеурочной деятельности «Медиаграмотность» разработана</w:t>
      </w:r>
      <w:r>
        <w:rPr>
          <w:rStyle w:val="fontstyle01"/>
          <w:sz w:val="24"/>
          <w:szCs w:val="24"/>
        </w:rPr>
        <w:t xml:space="preserve"> </w:t>
      </w:r>
      <w:r w:rsidRPr="001D0979">
        <w:rPr>
          <w:rStyle w:val="fontstyle01"/>
          <w:sz w:val="24"/>
          <w:szCs w:val="24"/>
        </w:rPr>
        <w:t>в связи с возросшей потребностью обеспечения информационной безопасности</w:t>
      </w:r>
      <w:r w:rsidRPr="001D0979">
        <w:rPr>
          <w:color w:val="000000"/>
          <w:sz w:val="24"/>
          <w:szCs w:val="24"/>
        </w:rPr>
        <w:t xml:space="preserve"> </w:t>
      </w:r>
      <w:r w:rsidRPr="001D0979">
        <w:rPr>
          <w:rStyle w:val="fontstyle01"/>
          <w:sz w:val="24"/>
          <w:szCs w:val="24"/>
        </w:rPr>
        <w:t>детей при организации урочной и внеурочной деятельности.</w:t>
      </w:r>
      <w:r>
        <w:t xml:space="preserve"> </w:t>
      </w:r>
      <w:r w:rsidR="009274DB" w:rsidRPr="009274D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 </w:t>
      </w:r>
      <w:r w:rsidR="002268F7">
        <w:rPr>
          <w:rFonts w:ascii="Times New Roman" w:eastAsia="Times New Roman" w:hAnsi="Times New Roman" w:cs="Times New Roman"/>
          <w:sz w:val="24"/>
          <w:szCs w:val="24"/>
        </w:rPr>
        <w:t xml:space="preserve">курса </w:t>
      </w:r>
      <w:r w:rsidR="009274DB" w:rsidRPr="009274DB">
        <w:rPr>
          <w:rFonts w:ascii="Times New Roman" w:eastAsia="Times New Roman" w:hAnsi="Times New Roman" w:cs="Times New Roman"/>
          <w:sz w:val="24"/>
          <w:szCs w:val="24"/>
        </w:rPr>
        <w:t>составлена в соответствии с:</w:t>
      </w:r>
    </w:p>
    <w:p w14:paraId="7E8F92A9" w14:textId="77777777" w:rsidR="009274DB" w:rsidRPr="00C74D99" w:rsidRDefault="009274DB" w:rsidP="00E9428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99">
        <w:rPr>
          <w:rFonts w:ascii="Times New Roman" w:eastAsia="Times New Roman" w:hAnsi="Times New Roman" w:cs="Times New Roman"/>
          <w:sz w:val="24"/>
          <w:szCs w:val="24"/>
        </w:rPr>
        <w:t>- Законом Российской Федерации от 29.12.2012г № 273-ФЗ «Об образовании»;</w:t>
      </w:r>
    </w:p>
    <w:p w14:paraId="64FA6071" w14:textId="71C36791" w:rsidR="006A09B2" w:rsidRPr="006A09B2" w:rsidRDefault="00287693" w:rsidP="006A09B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A09B2" w:rsidRPr="006A09B2">
        <w:rPr>
          <w:rFonts w:cstheme="minorHAnsi"/>
          <w:sz w:val="24"/>
          <w:szCs w:val="24"/>
        </w:rPr>
        <w:t xml:space="preserve"> </w:t>
      </w:r>
      <w:r w:rsidR="006A09B2" w:rsidRPr="006A09B2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разработанного в соо</w:t>
      </w:r>
      <w:r w:rsidR="00C8204B">
        <w:rPr>
          <w:rFonts w:ascii="Times New Roman" w:eastAsia="Times New Roman" w:hAnsi="Times New Roman" w:cs="Times New Roman"/>
          <w:sz w:val="24"/>
          <w:szCs w:val="24"/>
        </w:rPr>
        <w:t>тветствии приказом Минпросвещения России от 31.05.2021 № 287.</w:t>
      </w:r>
    </w:p>
    <w:p w14:paraId="277894AD" w14:textId="77777777" w:rsidR="001D0979" w:rsidRPr="001D0979" w:rsidRDefault="001D0979" w:rsidP="001D097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/>
          <w:sz w:val="24"/>
          <w:szCs w:val="24"/>
        </w:rPr>
        <w:t>Основными целями изучения курса « Медиаграмотность » являются:</w:t>
      </w:r>
    </w:p>
    <w:p w14:paraId="27E37F65" w14:textId="0B166070" w:rsidR="001D0979" w:rsidRPr="001D0979" w:rsidRDefault="001D0979" w:rsidP="001D097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• обеспечение условий для профилактики негативных тенденций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информационной культуре учащихся, повышения защищенности детей 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информационных рисков и угроз;</w:t>
      </w:r>
    </w:p>
    <w:p w14:paraId="1F638952" w14:textId="02688B43" w:rsidR="001D0979" w:rsidRPr="001D0979" w:rsidRDefault="001D0979" w:rsidP="001D097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• формирование навыков своевременного распознавания онлайн-рисков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(технического, контентного, коммуникационного, потребительского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характера и риска интернет-зависимости).</w:t>
      </w:r>
    </w:p>
    <w:p w14:paraId="4897E2EF" w14:textId="77777777" w:rsidR="001D0979" w:rsidRPr="001D0979" w:rsidRDefault="001D0979" w:rsidP="001D097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/>
          <w:sz w:val="24"/>
          <w:szCs w:val="24"/>
        </w:rPr>
        <w:t>Задачи программы:</w:t>
      </w:r>
    </w:p>
    <w:p w14:paraId="20E6B12B" w14:textId="6EE1C781" w:rsidR="001D0979" w:rsidRPr="001D0979" w:rsidRDefault="001D0979" w:rsidP="001D097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• сформировать общекультурные навыки работы с информацией (умения,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связанные с поиском, пониманием, организацией, архивированием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цифровой информации и ее критическим осмыслением, а также 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созданием информационных объектов с использованием цифровых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ресурсов (текстовых, изобразительных, аудио и видео);</w:t>
      </w:r>
    </w:p>
    <w:p w14:paraId="681C290A" w14:textId="688B2DB4" w:rsidR="001D0979" w:rsidRPr="001D0979" w:rsidRDefault="001D0979" w:rsidP="001D097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• создать условия для формирования умений, необходимых для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различных форм коммуникации (электронная почта, чаты, блоги,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форумы, социальные сети и др.) с различными целями и ответственного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отношения к взаимодействию в современной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нформационно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телекоммуникационной среде;</w:t>
      </w:r>
    </w:p>
    <w:p w14:paraId="2F464695" w14:textId="03BF7586" w:rsidR="001D0979" w:rsidRPr="001D0979" w:rsidRDefault="001D0979" w:rsidP="001D097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• сформировать знания, позволяющие эффективно и безопасно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использовать технические и программные средства для решения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различных задач, в том числе использования компьютерных сетей,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облачных сервисов и т.п.;</w:t>
      </w:r>
    </w:p>
    <w:p w14:paraId="15DBF24A" w14:textId="77777777" w:rsidR="00AD6346" w:rsidRDefault="001D0979" w:rsidP="001D097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• сформировать знания, умения, мотивацию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ответственность, позволяющие решать с помощью цифровых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устройств и интернета различные повседневные задачи, связанные 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конкретными жизненными ситуациями, предполагающими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удовлетворение различных потребностей;</w:t>
      </w:r>
    </w:p>
    <w:p w14:paraId="05290143" w14:textId="1AB73345" w:rsidR="001D0979" w:rsidRPr="00E8549C" w:rsidRDefault="001D0979" w:rsidP="00E94285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• сформировать навыки по профилактике и коррекции зависимого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поведения школьников, связанного с компьютерными технологиями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D0979">
        <w:rPr>
          <w:rFonts w:ascii="Times New Roman" w:eastAsia="Times New Roman" w:hAnsi="Times New Roman" w:cs="Times New Roman"/>
          <w:bCs/>
          <w:sz w:val="24"/>
          <w:szCs w:val="24"/>
        </w:rPr>
        <w:t>Интернетом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2447D30" w14:textId="0E2038A0" w:rsidR="009274DB" w:rsidRDefault="009274DB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Общая характ</w:t>
      </w:r>
      <w:r w:rsidR="002268F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еристика </w:t>
      </w:r>
      <w:r w:rsidR="005447E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курса</w:t>
      </w: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14:paraId="4DD918D5" w14:textId="53504B90" w:rsidR="00991D40" w:rsidRDefault="00991D40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D40">
        <w:rPr>
          <w:rFonts w:ascii="Times New Roman" w:eastAsia="Times New Roman" w:hAnsi="Times New Roman" w:cs="Times New Roman"/>
          <w:sz w:val="24"/>
          <w:szCs w:val="24"/>
        </w:rPr>
        <w:t>Современные школьники развиваются в медиасреде с огромными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потоками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информации.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Важным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фактором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школьники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становится сеть Интернет, с которой они знакомятся и взаимодействуют,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 xml:space="preserve">зачастую, без контроля взрослых. Стремительное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 информационных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и коммуникационных ресурсов, возрастающая доступность медиасредств (в первую очередь, смартфонов и планшетных компьютеров) открывают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практически безграничные возможности для доступа к информации самого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разного уровня, в том числе и к запрещенному контенту. Доверие к любой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получаемой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к нежелательным последствиям: вовлечение школьников в противоправные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сообщества и действия, угрозы их психологическому и физическому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здоровью.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Ключевые вопросы медиаграмотности современных школьников – это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безопасность работы в сети Интернет, умение критически воспринимать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цифровой медиаконтент. Обучение медиаграмотности состоит из ряда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компонентов: владение навыками работы с современными устройствами;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умение работать с информацией; умение создавать и интерпретировать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медиатекст; умение осознанно выбирать медиаконтент, критически 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осмысливать,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интерпретировать.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Предметом изучения в курсе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«Медиаграмотность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 xml:space="preserve"> является работа с информацией, 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критический анализ и оценка достоверности, а также знакомство с основными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опасностями сети Интернет и способами защиты от них. В ходе освоения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курса в интерактивной форме, с учетом возрастных особенностей школьники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изучают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окружающую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опасности и угрозы, учатся самостоятельно и безопасно взаимодействовать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D40">
        <w:rPr>
          <w:rFonts w:ascii="Times New Roman" w:eastAsia="Times New Roman" w:hAnsi="Times New Roman" w:cs="Times New Roman"/>
          <w:sz w:val="24"/>
          <w:szCs w:val="24"/>
        </w:rPr>
        <w:t>с цифровой средой.</w:t>
      </w:r>
    </w:p>
    <w:p w14:paraId="557EEC4C" w14:textId="53C49E7D" w:rsidR="009274DB" w:rsidRPr="009274DB" w:rsidRDefault="009274DB" w:rsidP="00E94285">
      <w:pPr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274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Описание ценностных ориентиров содержания </w:t>
      </w:r>
      <w:r w:rsidR="005447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курса «</w:t>
      </w:r>
      <w:r w:rsidR="00C425C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Медиаграмотность</w:t>
      </w:r>
      <w:r w:rsidR="005447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</w:p>
    <w:p w14:paraId="013C1088" w14:textId="013FE86B" w:rsidR="004F032C" w:rsidRDefault="004F032C" w:rsidP="00C425C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Обучение медиаграмотности состоит из множества компонентов. Это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умение работать с различной информацией, создание и интерпретация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современными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цифровыми устройствами,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способность осознанно выбирать тот или иной медиаконтент, критически его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осмысливать, интерпретировать и использовать для дальнейшего создания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контента в социальных сетях.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Курс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строится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единства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учебной и воспитательной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которое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C425C6">
        <w:rPr>
          <w:rFonts w:ascii="Times New Roman" w:eastAsia="Times New Roman" w:hAnsi="Times New Roman" w:cs="Times New Roman"/>
          <w:sz w:val="24"/>
          <w:szCs w:val="24"/>
        </w:rPr>
        <w:t xml:space="preserve"> достижение личностных,  </w:t>
      </w:r>
      <w:r w:rsidR="00C425C6" w:rsidRPr="00C425C6">
        <w:rPr>
          <w:rFonts w:ascii="Times New Roman" w:eastAsia="Times New Roman" w:hAnsi="Times New Roman" w:cs="Times New Roman"/>
          <w:sz w:val="24"/>
          <w:szCs w:val="24"/>
        </w:rPr>
        <w:t>метапредметных и предметных результатов.</w:t>
      </w:r>
    </w:p>
    <w:p w14:paraId="7852DA9D" w14:textId="030D2B29" w:rsidR="00F96789" w:rsidRDefault="00F96789" w:rsidP="00E9428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Формы учёта рабочей программы воспитания в рабочей программе по </w:t>
      </w:r>
      <w:r w:rsidR="00106E04">
        <w:rPr>
          <w:rFonts w:ascii="Times New Roman" w:eastAsia="Times New Roman" w:hAnsi="Times New Roman" w:cs="Times New Roman"/>
          <w:b/>
          <w:bCs/>
          <w:sz w:val="24"/>
          <w:szCs w:val="24"/>
        </w:rPr>
        <w:t>медиаграмотности</w:t>
      </w:r>
    </w:p>
    <w:p w14:paraId="1D99B57F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использовани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 разнообразных методик, направленных на поддержку собственной активности школьников в процессе обучения; </w:t>
      </w:r>
    </w:p>
    <w:p w14:paraId="2CD47CEA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прикладной характер обучения – создание учебных ситуаций, основанных на реальной практике, и применение полученных знаний на практике; </w:t>
      </w:r>
    </w:p>
    <w:p w14:paraId="6EC8E430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использование разнообразных видов деятельности на уроке: обучение в сотрудничестве, работа в команде, самостоятельная работа вне школы, получение знаний из различных источников (библиотеки, Интернет, семейный опыт)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E6F4B5" w14:textId="6ABCD107" w:rsidR="00F96789" w:rsidRP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ормирование общей культуры личности </w:t>
      </w:r>
      <w:r>
        <w:rPr>
          <w:rFonts w:ascii="Times New Roman" w:eastAsia="Times New Roman" w:hAnsi="Times New Roman" w:cs="Times New Roman"/>
          <w:sz w:val="24"/>
          <w:szCs w:val="24"/>
        </w:rPr>
        <w:t>выпускника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, в том числе</w:t>
      </w:r>
      <w:r w:rsidR="0010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развития их социальных, нравственных,</w:t>
      </w:r>
      <w:r w:rsidR="0010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эстетических, интеллектуальных, физических качеств, инициативности,</w:t>
      </w:r>
      <w:r w:rsidR="0010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самостоятельности и ответственности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646938D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применение технологии модерации, при которой ученики являются равноправными участниками образовательного процесса.</w:t>
      </w:r>
      <w:r w:rsidR="006A442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977338" w14:textId="77777777" w:rsidR="00F96789" w:rsidRDefault="006A442F" w:rsidP="00E94285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442F">
        <w:rPr>
          <w:rFonts w:ascii="Times New Roman" w:eastAsia="Times New Roman" w:hAnsi="Times New Roman" w:cs="Times New Roman"/>
          <w:sz w:val="24"/>
          <w:szCs w:val="24"/>
        </w:rPr>
        <w:t>решение практико-ориентированных финансовых задач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целью </w:t>
      </w:r>
      <w:r w:rsidRPr="006A442F">
        <w:rPr>
          <w:rFonts w:ascii="Times New Roman" w:eastAsia="Times New Roman" w:hAnsi="Times New Roman" w:cs="Times New Roman"/>
          <w:sz w:val="24"/>
          <w:szCs w:val="24"/>
        </w:rPr>
        <w:t>адапт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ации </w:t>
      </w:r>
      <w:r w:rsidRPr="006A442F">
        <w:rPr>
          <w:rFonts w:ascii="Times New Roman" w:eastAsia="Times New Roman" w:hAnsi="Times New Roman" w:cs="Times New Roman"/>
          <w:sz w:val="24"/>
          <w:szCs w:val="24"/>
        </w:rPr>
        <w:t>обучающихся к жизненным ситуациям, с которыми приходится сталкиваться каждый день.</w:t>
      </w:r>
    </w:p>
    <w:p w14:paraId="092C13DF" w14:textId="77777777" w:rsidR="006A442F" w:rsidRPr="006A442F" w:rsidRDefault="006A442F" w:rsidP="0018273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031478" w14:textId="77777777" w:rsidR="00C14E2A" w:rsidRPr="00C14E2A" w:rsidRDefault="00C14E2A" w:rsidP="00C14E2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14E2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Описание места учебного предмета в учебном плане. </w:t>
      </w:r>
    </w:p>
    <w:p w14:paraId="5A5727CB" w14:textId="02AA3F5C" w:rsidR="00C425C6" w:rsidRPr="00E8549C" w:rsidRDefault="009757A2" w:rsidP="00C425C6">
      <w:pPr>
        <w:rPr>
          <w:rFonts w:ascii="Times New Roman" w:eastAsia="Times New Roman" w:hAnsi="Times New Roman" w:cs="Times New Roman"/>
          <w:sz w:val="24"/>
          <w:szCs w:val="24"/>
        </w:rPr>
      </w:pPr>
      <w:r w:rsidRPr="00E8549C">
        <w:rPr>
          <w:rFonts w:ascii="Times New Roman" w:eastAsia="Times New Roman" w:hAnsi="Times New Roman" w:cs="Times New Roman"/>
          <w:sz w:val="24"/>
          <w:szCs w:val="24"/>
        </w:rPr>
        <w:t xml:space="preserve">Учебный план составлен в рамках ФГОС ООО. </w:t>
      </w:r>
      <w:r w:rsidR="009274DB" w:rsidRPr="00E8549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068A2">
        <w:rPr>
          <w:rFonts w:ascii="Times New Roman" w:eastAsia="Times New Roman" w:hAnsi="Times New Roman" w:cs="Times New Roman"/>
          <w:sz w:val="24"/>
          <w:szCs w:val="24"/>
        </w:rPr>
        <w:t>8а</w:t>
      </w:r>
      <w:r w:rsidR="00213FA6" w:rsidRPr="00E8549C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r w:rsidR="009274DB" w:rsidRPr="00E8549C">
        <w:rPr>
          <w:rFonts w:ascii="Times New Roman" w:eastAsia="Times New Roman" w:hAnsi="Times New Roman" w:cs="Times New Roman"/>
          <w:sz w:val="24"/>
          <w:szCs w:val="24"/>
        </w:rPr>
        <w:t xml:space="preserve">на изучение </w:t>
      </w:r>
      <w:r w:rsidR="00846CA4" w:rsidRPr="00E8549C">
        <w:rPr>
          <w:rFonts w:ascii="Times New Roman" w:eastAsia="Times New Roman" w:hAnsi="Times New Roman" w:cs="Times New Roman"/>
          <w:sz w:val="24"/>
          <w:szCs w:val="24"/>
        </w:rPr>
        <w:t xml:space="preserve"> курса «</w:t>
      </w:r>
      <w:r w:rsidR="00C425C6" w:rsidRPr="00E8549C">
        <w:rPr>
          <w:rFonts w:ascii="Times New Roman" w:eastAsia="Times New Roman" w:hAnsi="Times New Roman" w:cs="Times New Roman"/>
          <w:sz w:val="24"/>
          <w:szCs w:val="24"/>
        </w:rPr>
        <w:t>Медиаграмотность</w:t>
      </w:r>
      <w:r w:rsidR="006303EF" w:rsidRPr="00E8549C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C14E2A" w:rsidRPr="00E8549C">
        <w:rPr>
          <w:rFonts w:ascii="Times New Roman" w:eastAsia="Times New Roman" w:hAnsi="Times New Roman" w:cs="Times New Roman"/>
          <w:sz w:val="24"/>
          <w:szCs w:val="24"/>
        </w:rPr>
        <w:t xml:space="preserve">отводится </w:t>
      </w:r>
      <w:r w:rsidR="00991D40" w:rsidRPr="00E8549C">
        <w:rPr>
          <w:rFonts w:ascii="Times New Roman" w:eastAsia="Times New Roman" w:hAnsi="Times New Roman" w:cs="Times New Roman"/>
          <w:sz w:val="24"/>
          <w:szCs w:val="24"/>
        </w:rPr>
        <w:t>34</w:t>
      </w:r>
      <w:r w:rsidR="00213FA6" w:rsidRPr="00E8549C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991D40" w:rsidRPr="00E8549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64FB3" w:rsidRPr="00E854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C425C6" w:rsidRPr="00E8549C">
        <w:rPr>
          <w:rFonts w:ascii="Times New Roman" w:eastAsia="Times New Roman" w:hAnsi="Times New Roman" w:cs="Times New Roman"/>
          <w:sz w:val="24"/>
          <w:szCs w:val="24"/>
        </w:rPr>
        <w:t xml:space="preserve"> Но в связи с тем, что 1 урок совпал с праздничным выходным днём, а именно </w:t>
      </w:r>
      <w:r w:rsidR="00E8549C" w:rsidRPr="00E854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26F2">
        <w:rPr>
          <w:rFonts w:ascii="Times New Roman" w:eastAsia="Times New Roman" w:hAnsi="Times New Roman" w:cs="Times New Roman"/>
          <w:sz w:val="24"/>
          <w:szCs w:val="24"/>
        </w:rPr>
        <w:t>1</w:t>
      </w:r>
      <w:r w:rsidR="00E8549C" w:rsidRPr="00E854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0A26F2">
        <w:rPr>
          <w:rFonts w:ascii="Times New Roman" w:eastAsia="Times New Roman" w:hAnsi="Times New Roman" w:cs="Times New Roman"/>
          <w:sz w:val="24"/>
          <w:szCs w:val="24"/>
        </w:rPr>
        <w:t>05</w:t>
      </w:r>
      <w:r w:rsidR="00E8549C" w:rsidRPr="00E8549C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A26F2">
        <w:rPr>
          <w:rFonts w:ascii="Times New Roman" w:eastAsia="Times New Roman" w:hAnsi="Times New Roman" w:cs="Times New Roman"/>
          <w:sz w:val="24"/>
          <w:szCs w:val="24"/>
        </w:rPr>
        <w:t>6</w:t>
      </w:r>
      <w:r w:rsidR="00C425C6" w:rsidRPr="00E8549C">
        <w:rPr>
          <w:rFonts w:ascii="Times New Roman" w:eastAsia="Times New Roman" w:hAnsi="Times New Roman" w:cs="Times New Roman"/>
          <w:sz w:val="24"/>
          <w:szCs w:val="24"/>
        </w:rPr>
        <w:t xml:space="preserve">, программа изучения </w:t>
      </w:r>
      <w:r w:rsidR="00E8549C" w:rsidRPr="00E8549C">
        <w:rPr>
          <w:rFonts w:ascii="Times New Roman" w:eastAsia="Times New Roman" w:hAnsi="Times New Roman" w:cs="Times New Roman"/>
          <w:sz w:val="24"/>
          <w:szCs w:val="24"/>
        </w:rPr>
        <w:t>курса в 8</w:t>
      </w:r>
      <w:r w:rsidR="000A26F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C425C6" w:rsidRPr="00E8549C">
        <w:rPr>
          <w:rFonts w:ascii="Times New Roman" w:eastAsia="Times New Roman" w:hAnsi="Times New Roman" w:cs="Times New Roman"/>
          <w:sz w:val="24"/>
          <w:szCs w:val="24"/>
        </w:rPr>
        <w:t xml:space="preserve"> классе будет выполнена за 33 часа в год.</w:t>
      </w:r>
    </w:p>
    <w:p w14:paraId="15DDB8D0" w14:textId="5C9E8052" w:rsidR="007420EF" w:rsidRPr="00340E82" w:rsidRDefault="007420EF" w:rsidP="007420E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D053A3" w14:textId="0112FEA3" w:rsidR="009274DB" w:rsidRPr="00890DCD" w:rsidRDefault="009274DB" w:rsidP="00AE26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</w:t>
      </w:r>
      <w:r w:rsidR="00846CA4" w:rsidRPr="00890DCD">
        <w:rPr>
          <w:rFonts w:ascii="Times New Roman" w:eastAsia="Times New Roman" w:hAnsi="Times New Roman" w:cs="Times New Roman"/>
          <w:b/>
          <w:sz w:val="24"/>
          <w:szCs w:val="24"/>
        </w:rPr>
        <w:t xml:space="preserve"> ку</w:t>
      </w:r>
      <w:r w:rsidR="00C14E2A" w:rsidRPr="00890DCD">
        <w:rPr>
          <w:rFonts w:ascii="Times New Roman" w:eastAsia="Times New Roman" w:hAnsi="Times New Roman" w:cs="Times New Roman"/>
          <w:b/>
          <w:sz w:val="24"/>
          <w:szCs w:val="24"/>
        </w:rPr>
        <w:t>рса «</w:t>
      </w:r>
      <w:r w:rsidR="00890DCD">
        <w:rPr>
          <w:rFonts w:ascii="Times New Roman" w:eastAsia="Times New Roman" w:hAnsi="Times New Roman" w:cs="Times New Roman"/>
          <w:b/>
          <w:sz w:val="24"/>
          <w:szCs w:val="24"/>
        </w:rPr>
        <w:t>Медиаграмотность</w:t>
      </w:r>
      <w:r w:rsidR="00C14E2A" w:rsidRPr="00890DCD">
        <w:rPr>
          <w:rFonts w:ascii="Times New Roman" w:eastAsia="Times New Roman" w:hAnsi="Times New Roman" w:cs="Times New Roman"/>
          <w:b/>
          <w:sz w:val="24"/>
          <w:szCs w:val="24"/>
        </w:rPr>
        <w:t>» (</w:t>
      </w:r>
      <w:r w:rsidR="00890DCD">
        <w:rPr>
          <w:rFonts w:ascii="Times New Roman" w:eastAsia="Times New Roman" w:hAnsi="Times New Roman" w:cs="Times New Roman"/>
          <w:b/>
          <w:sz w:val="24"/>
          <w:szCs w:val="24"/>
        </w:rPr>
        <w:t xml:space="preserve">33 </w:t>
      </w: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>ч)</w:t>
      </w:r>
    </w:p>
    <w:p w14:paraId="5634545E" w14:textId="77777777" w:rsidR="00890DCD" w:rsidRPr="00890DCD" w:rsidRDefault="00890DCD" w:rsidP="00890DC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>Раздел 1. Медиамир, окружающий нас: знакомимся с ним</w:t>
      </w:r>
    </w:p>
    <w:p w14:paraId="772CFE44" w14:textId="18CBB033" w:rsidR="00890DCD" w:rsidRPr="00890DCD" w:rsidRDefault="00890DCD" w:rsidP="00890DC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Что такое информация, и из чего состоит медиамир?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>Как можно изучать медиамир?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Я и интернет. Чем интернет полезен для меня?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>Я – реальный и я – виртуальный.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30280D82" w14:textId="77777777" w:rsidR="00890DCD" w:rsidRPr="00890DCD" w:rsidRDefault="00890DCD" w:rsidP="00890DC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>Раздел 2.  Медиамир, окружающий нас: взаимодействуем с ним</w:t>
      </w:r>
    </w:p>
    <w:p w14:paraId="40D46CC1" w14:textId="0DD376B4" w:rsidR="00890DCD" w:rsidRPr="00890DCD" w:rsidRDefault="00890DCD" w:rsidP="00890DC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Информация в интернете: что и как публикуется.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Опасности, подстерегающие нас в интернете: фейки, опасный контент.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Опасности, подстерегающие нас в интернете: мошенничество, агрессия.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>Как защитить себя от информационных угроз?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78D379D2" w14:textId="77777777" w:rsidR="00890DCD" w:rsidRPr="00890DCD" w:rsidRDefault="00890DCD" w:rsidP="00890DC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>Раздел 3.  Медиа и человек как потребитель и производитель информации</w:t>
      </w:r>
    </w:p>
    <w:p w14:paraId="3EDA6013" w14:textId="108762CE" w:rsidR="00890DCD" w:rsidRPr="00890DCD" w:rsidRDefault="00890DCD" w:rsidP="00890DC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Медиа как источник информации.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Виды медиа: от СМИ до видеоигр и стримов.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Правила поведения в интернете.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Создаем интересный и безопасный контент.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779E292F" w14:textId="77777777" w:rsidR="00890DCD" w:rsidRPr="00890DCD" w:rsidRDefault="00890DCD" w:rsidP="00890DC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>Раздел 4. Безопасность в виртуальном мире</w:t>
      </w:r>
    </w:p>
    <w:p w14:paraId="32A52AF4" w14:textId="55A2F2C9" w:rsidR="00890DCD" w:rsidRPr="00890DCD" w:rsidRDefault="00890DCD" w:rsidP="00890DC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Как защитить персональные данные.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Общение в социальных сетях и мессенджерах.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Агрессия в социальных сетях: способы защиты.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Всегда ли можно доверять информации в интернете?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5A81C7BC" w14:textId="77777777" w:rsidR="00890DCD" w:rsidRPr="00890DCD" w:rsidRDefault="00890DCD" w:rsidP="00890DC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>Раздел 5. Информационные угрозы. Как противостоять?</w:t>
      </w:r>
    </w:p>
    <w:p w14:paraId="0201F730" w14:textId="233921FF" w:rsidR="00890DCD" w:rsidRPr="00890DCD" w:rsidRDefault="00890DCD" w:rsidP="00890DC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Противоправный контент в сети Интернет.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Как не стать жертвой интернет-мошенника?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Как критическое мышление позволяет бороться с фейками?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>Медиаграмотность в цифровом мире.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358C4128" w14:textId="77777777" w:rsidR="00890DCD" w:rsidRPr="00890DCD" w:rsidRDefault="00890DCD" w:rsidP="00890DC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>Раздел 6. Безопасность устройств</w:t>
      </w:r>
    </w:p>
    <w:p w14:paraId="2CD5A5A7" w14:textId="77777777" w:rsidR="00890DCD" w:rsidRDefault="00890DCD" w:rsidP="00890DC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Что такое вредоносный код.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Распространение вредоносного кода.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Методы защиты от вредоносных программ.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Распространение вредоносного кода для мобильных устройств.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208B872E" w14:textId="77777777" w:rsidR="00890DCD" w:rsidRDefault="00890DCD" w:rsidP="00890DC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/>
          <w:sz w:val="24"/>
          <w:szCs w:val="24"/>
        </w:rPr>
        <w:t>Раздел 7. Медиагигиена: как не позволить себя обмануть</w:t>
      </w:r>
    </w:p>
    <w:p w14:paraId="52B30A20" w14:textId="270B9E1A" w:rsidR="006904EB" w:rsidRPr="00E068A2" w:rsidRDefault="00890DCD" w:rsidP="00E068A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Медиагигиена или фактчекинг.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Мифы о Великой Отечественной войне в компьютерных играх.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>Постправда: что это и как уберечь себя от ее влияния?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С кем безопасно общаться в интернете?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Пароли для аккаунтов социальных сетей.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Безопасный вход в аккаунты.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>Настройки конфиденциальности в социальных сетях.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>Публикация информации в социальных сетях.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  <w:t>Кибербуллинг. Фишинг.</w:t>
      </w:r>
      <w:r w:rsidRPr="00890DC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90DCD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ab/>
      </w:r>
    </w:p>
    <w:p w14:paraId="32B3A4C9" w14:textId="02FD83B9" w:rsidR="0013794A" w:rsidRPr="00C425C6" w:rsidRDefault="0013794A" w:rsidP="0013794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25C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Формы организации внеурочной деятельности</w:t>
      </w:r>
    </w:p>
    <w:p w14:paraId="30C58A76" w14:textId="77777777" w:rsidR="0013794A" w:rsidRPr="00C425C6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5C6">
        <w:rPr>
          <w:rFonts w:ascii="Times New Roman" w:eastAsia="Calibri" w:hAnsi="Times New Roman" w:cs="Times New Roman"/>
          <w:sz w:val="24"/>
          <w:szCs w:val="24"/>
        </w:rPr>
        <w:t>-  Беседа</w:t>
      </w:r>
    </w:p>
    <w:p w14:paraId="255DA9BC" w14:textId="77777777" w:rsidR="0013794A" w:rsidRPr="00C425C6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5C6">
        <w:rPr>
          <w:rFonts w:ascii="Times New Roman" w:eastAsia="Calibri" w:hAnsi="Times New Roman" w:cs="Times New Roman"/>
          <w:sz w:val="24"/>
          <w:szCs w:val="24"/>
        </w:rPr>
        <w:t>- Тестирование</w:t>
      </w:r>
    </w:p>
    <w:p w14:paraId="1545551C" w14:textId="77777777" w:rsidR="0013794A" w:rsidRPr="00C425C6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5C6">
        <w:rPr>
          <w:rFonts w:ascii="Times New Roman" w:eastAsia="Calibri" w:hAnsi="Times New Roman" w:cs="Times New Roman"/>
          <w:sz w:val="24"/>
          <w:szCs w:val="24"/>
        </w:rPr>
        <w:t>- Круглые столы</w:t>
      </w:r>
    </w:p>
    <w:p w14:paraId="1FDED569" w14:textId="77777777" w:rsidR="0013794A" w:rsidRPr="00C425C6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5C6">
        <w:rPr>
          <w:rFonts w:ascii="Times New Roman" w:eastAsia="Calibri" w:hAnsi="Times New Roman" w:cs="Times New Roman"/>
          <w:sz w:val="24"/>
          <w:szCs w:val="24"/>
        </w:rPr>
        <w:t>- Интерактивные занятия</w:t>
      </w:r>
    </w:p>
    <w:p w14:paraId="42ADE680" w14:textId="77777777" w:rsidR="0013794A" w:rsidRPr="00C425C6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5C6">
        <w:rPr>
          <w:rFonts w:ascii="Times New Roman" w:eastAsia="Calibri" w:hAnsi="Times New Roman" w:cs="Times New Roman"/>
          <w:sz w:val="24"/>
          <w:szCs w:val="24"/>
        </w:rPr>
        <w:t>- Диспуты</w:t>
      </w:r>
    </w:p>
    <w:p w14:paraId="24708FAC" w14:textId="2A1498AB" w:rsidR="0013794A" w:rsidRPr="00C425C6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5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83092" w:rsidRPr="00C425C6">
        <w:rPr>
          <w:rFonts w:ascii="Times New Roman" w:eastAsia="Calibri" w:hAnsi="Times New Roman" w:cs="Times New Roman"/>
          <w:sz w:val="24"/>
          <w:szCs w:val="24"/>
        </w:rPr>
        <w:t>Викторина</w:t>
      </w:r>
    </w:p>
    <w:p w14:paraId="0D4484CA" w14:textId="77777777" w:rsidR="0013794A" w:rsidRPr="00C425C6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5C6">
        <w:rPr>
          <w:rFonts w:ascii="Times New Roman" w:eastAsia="Calibri" w:hAnsi="Times New Roman" w:cs="Times New Roman"/>
          <w:sz w:val="24"/>
          <w:szCs w:val="24"/>
        </w:rPr>
        <w:t>- Решение практических задач</w:t>
      </w:r>
    </w:p>
    <w:p w14:paraId="18A701EB" w14:textId="77777777" w:rsidR="0013794A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25C6">
        <w:rPr>
          <w:rFonts w:ascii="Times New Roman" w:eastAsia="Calibri" w:hAnsi="Times New Roman" w:cs="Times New Roman"/>
          <w:sz w:val="24"/>
          <w:szCs w:val="24"/>
        </w:rPr>
        <w:t>- Проектная деятельность</w:t>
      </w:r>
    </w:p>
    <w:p w14:paraId="5B50CE88" w14:textId="77777777" w:rsidR="00E068A2" w:rsidRPr="00C425C6" w:rsidRDefault="00E068A2" w:rsidP="0013794A">
      <w:pPr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</w:p>
    <w:p w14:paraId="4C2C51F8" w14:textId="77777777" w:rsidR="00E068A2" w:rsidRPr="00A55B9C" w:rsidRDefault="00E068A2" w:rsidP="00E068A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Формы результатов работы учеников (защита индивидуальных  проектов)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189"/>
        <w:gridCol w:w="3582"/>
        <w:gridCol w:w="2799"/>
      </w:tblGrid>
      <w:tr w:rsidR="00E068A2" w:rsidRPr="00A55B9C" w14:paraId="5A6FFD56" w14:textId="77777777" w:rsidTr="001C7ABD">
        <w:tc>
          <w:tcPr>
            <w:tcW w:w="3189" w:type="dxa"/>
          </w:tcPr>
          <w:p w14:paraId="5B5172CE" w14:textId="77777777" w:rsidR="00E068A2" w:rsidRPr="00A55B9C" w:rsidRDefault="00E068A2" w:rsidP="001C7AB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B9C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3582" w:type="dxa"/>
          </w:tcPr>
          <w:p w14:paraId="5EAE2F43" w14:textId="77777777" w:rsidR="00E068A2" w:rsidRPr="00A55B9C" w:rsidRDefault="00E068A2" w:rsidP="001C7AB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B9C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2799" w:type="dxa"/>
          </w:tcPr>
          <w:p w14:paraId="5B5802CB" w14:textId="77777777" w:rsidR="00E068A2" w:rsidRPr="00A55B9C" w:rsidRDefault="00E068A2" w:rsidP="001C7AB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B9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E068A2" w:rsidRPr="00A55B9C" w14:paraId="0C801518" w14:textId="77777777" w:rsidTr="001C7ABD">
        <w:trPr>
          <w:trHeight w:val="726"/>
        </w:trPr>
        <w:tc>
          <w:tcPr>
            <w:tcW w:w="3189" w:type="dxa"/>
          </w:tcPr>
          <w:p w14:paraId="1556B30C" w14:textId="77777777" w:rsidR="00E068A2" w:rsidRDefault="00E068A2" w:rsidP="001C7A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6A2">
              <w:rPr>
                <w:rFonts w:ascii="Times New Roman" w:eastAsia="Times New Roman" w:hAnsi="Times New Roman" w:cs="Times New Roman"/>
                <w:sz w:val="24"/>
                <w:szCs w:val="24"/>
              </w:rPr>
              <w:t>1. Предметный проект</w:t>
            </w:r>
          </w:p>
        </w:tc>
        <w:tc>
          <w:tcPr>
            <w:tcW w:w="3582" w:type="dxa"/>
          </w:tcPr>
          <w:p w14:paraId="3A1F8EEE" w14:textId="2E3EA728" w:rsidR="00E068A2" w:rsidRPr="0054611F" w:rsidRDefault="00E068A2" w:rsidP="001C7A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68A2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защитить себя от информационных угроз?»</w:t>
            </w:r>
          </w:p>
        </w:tc>
        <w:tc>
          <w:tcPr>
            <w:tcW w:w="2799" w:type="dxa"/>
          </w:tcPr>
          <w:p w14:paraId="67BB0372" w14:textId="71D6EA89" w:rsidR="00E068A2" w:rsidRDefault="00E068A2" w:rsidP="001C7A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68A2" w:rsidRPr="00A55B9C" w14:paraId="786423D2" w14:textId="77777777" w:rsidTr="001C7ABD">
        <w:trPr>
          <w:trHeight w:val="726"/>
        </w:trPr>
        <w:tc>
          <w:tcPr>
            <w:tcW w:w="3189" w:type="dxa"/>
          </w:tcPr>
          <w:p w14:paraId="28B5E3AE" w14:textId="77777777" w:rsidR="00E068A2" w:rsidRPr="00A55B9C" w:rsidRDefault="00E068A2" w:rsidP="001C7A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A55B9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Предметный проект</w:t>
            </w:r>
          </w:p>
        </w:tc>
        <w:tc>
          <w:tcPr>
            <w:tcW w:w="3582" w:type="dxa"/>
          </w:tcPr>
          <w:p w14:paraId="64EC5942" w14:textId="660DFDD7" w:rsidR="00E068A2" w:rsidRDefault="00E068A2" w:rsidP="001C7A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68A2">
              <w:rPr>
                <w:rFonts w:ascii="Times New Roman" w:eastAsia="Times New Roman" w:hAnsi="Times New Roman" w:cs="Times New Roman"/>
                <w:sz w:val="24"/>
                <w:szCs w:val="24"/>
              </w:rPr>
              <w:t>«Всегда ли можно доверять информации в интернете?»</w:t>
            </w:r>
          </w:p>
        </w:tc>
        <w:tc>
          <w:tcPr>
            <w:tcW w:w="2799" w:type="dxa"/>
          </w:tcPr>
          <w:p w14:paraId="5A292B04" w14:textId="70916C38" w:rsidR="00E068A2" w:rsidRDefault="00E068A2" w:rsidP="001C7A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4113EBC" w14:textId="77777777" w:rsidR="0013794A" w:rsidRPr="00C425C6" w:rsidRDefault="0013794A" w:rsidP="00E94285">
      <w:pPr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</w:p>
    <w:p w14:paraId="09CD3DAA" w14:textId="77777777" w:rsidR="0013794A" w:rsidRPr="00C425C6" w:rsidRDefault="00F93099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 w:rsidRPr="00C425C6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       </w:t>
      </w:r>
    </w:p>
    <w:p w14:paraId="58A0E181" w14:textId="77777777" w:rsidR="0013794A" w:rsidRPr="00C425C6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76F7D71F" w14:textId="77777777" w:rsidR="0013794A" w:rsidRPr="00C425C6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5969D1A3" w14:textId="77777777" w:rsidR="0013794A" w:rsidRPr="00C425C6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41F8F518" w14:textId="77777777" w:rsidR="0013794A" w:rsidRPr="00C425C6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46D3D5F0" w14:textId="77777777" w:rsidR="0013794A" w:rsidRPr="00C425C6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27239F8D" w14:textId="77777777" w:rsidR="0013794A" w:rsidRPr="00C425C6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28D0AB53" w14:textId="77777777" w:rsidR="0013794A" w:rsidRPr="00C425C6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6053EC37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24534DE1" w14:textId="77777777" w:rsidR="006904EB" w:rsidRDefault="006904EB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605D7781" w14:textId="77777777" w:rsidR="006904EB" w:rsidRPr="00C425C6" w:rsidRDefault="006904EB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31F51887" w14:textId="77777777" w:rsidR="006904EB" w:rsidRDefault="006904EB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7016F104" w14:textId="77777777" w:rsidR="006904EB" w:rsidRDefault="006904EB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344F91B2" w14:textId="77777777" w:rsidR="006904EB" w:rsidRDefault="006904EB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5198BF11" w14:textId="77777777" w:rsidR="006904EB" w:rsidRDefault="006904EB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2035C8C0" w14:textId="77777777" w:rsidR="00ED5167" w:rsidRDefault="00ED5167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74580E31" w14:textId="77777777" w:rsidR="00E068A2" w:rsidRDefault="00E068A2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3FCC9E38" w14:textId="77777777" w:rsidR="00E068A2" w:rsidRDefault="00E068A2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2410E7F4" w14:textId="77777777" w:rsidR="00E068A2" w:rsidRDefault="00E068A2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74CD764E" w14:textId="77777777" w:rsidR="00E068A2" w:rsidRDefault="00E068A2" w:rsidP="00AE2672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14:paraId="71B9CDDE" w14:textId="1C1C4983" w:rsidR="004F032C" w:rsidRPr="006904EB" w:rsidRDefault="009274DB" w:rsidP="006904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4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</w:t>
      </w:r>
      <w:r w:rsidR="002268F7" w:rsidRPr="006904EB">
        <w:rPr>
          <w:rFonts w:ascii="Times New Roman" w:eastAsia="Times New Roman" w:hAnsi="Times New Roman" w:cs="Times New Roman"/>
          <w:b/>
          <w:sz w:val="24"/>
          <w:szCs w:val="24"/>
        </w:rPr>
        <w:t xml:space="preserve">таты изучения </w:t>
      </w:r>
      <w:r w:rsidR="005447E0" w:rsidRPr="006904EB">
        <w:rPr>
          <w:rFonts w:ascii="Times New Roman" w:eastAsia="Times New Roman" w:hAnsi="Times New Roman" w:cs="Times New Roman"/>
          <w:b/>
          <w:sz w:val="24"/>
          <w:szCs w:val="24"/>
        </w:rPr>
        <w:t>курса «</w:t>
      </w:r>
      <w:r w:rsidR="006904EB" w:rsidRPr="006904EB">
        <w:rPr>
          <w:rFonts w:ascii="Times New Roman" w:eastAsia="Times New Roman" w:hAnsi="Times New Roman" w:cs="Times New Roman"/>
          <w:b/>
          <w:sz w:val="24"/>
          <w:szCs w:val="24"/>
        </w:rPr>
        <w:t>Медиаграмотность</w:t>
      </w:r>
      <w:r w:rsidR="005447E0" w:rsidRPr="006904EB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598BC33F" w14:textId="16CF9B34" w:rsidR="006904EB" w:rsidRDefault="006904EB" w:rsidP="006904E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Предметные:</w:t>
      </w: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ED5167">
        <w:rPr>
          <w:rFonts w:ascii="Times New Roman" w:hAnsi="Times New Roman" w:cs="Times New Roman"/>
          <w:b/>
          <w:color w:val="000000"/>
          <w:sz w:val="24"/>
          <w:szCs w:val="24"/>
        </w:rPr>
        <w:t>Выпускник научится: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анализировать доменные имена ко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мпьютеров и адреса документов в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интернете;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безопасно исполь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зовать средства коммуникации,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безопасно вести и применять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способы самозащиты при попытке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мошенничества, безопасно использовать ресурсы интернета.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5167">
        <w:rPr>
          <w:rFonts w:ascii="Times New Roman" w:hAnsi="Times New Roman" w:cs="Times New Roman"/>
          <w:b/>
          <w:color w:val="000000"/>
          <w:sz w:val="24"/>
          <w:szCs w:val="24"/>
        </w:rPr>
        <w:t>Выпускник овладеет: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приемами безопасной организации своего личного пространства данных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с использованием индивидуальных накопителей данных, интернетсервисов и т.п.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D5167">
        <w:rPr>
          <w:rFonts w:ascii="Times New Roman" w:hAnsi="Times New Roman" w:cs="Times New Roman"/>
          <w:b/>
          <w:color w:val="000000"/>
          <w:sz w:val="24"/>
          <w:szCs w:val="24"/>
        </w:rPr>
        <w:t>Выпускник получит возможность овладеть: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основами соблюдения норм информационной этики и права;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основами самоконтроля,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самооценки, принятия решений 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осуществления осознанного вы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бора в учебной и познавательной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деятельности при формировании со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временной культуры безопасности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жизнедеятельности;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• использовать для решения 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коммуникативных задач в области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безопасности жизнедеятельности 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источники информации,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включая Интернет-ресурсы и другие базы данных.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Регулятивные универсальные учебные действия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859513E" w14:textId="50FAA069" w:rsidR="006904EB" w:rsidRDefault="006904EB" w:rsidP="006904E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904EB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результате освоения учебного курса обучающийся сможет:</w:t>
      </w:r>
      <w:r w:rsidRPr="006904EB">
        <w:rPr>
          <w:rFonts w:ascii="Times New Roman" w:hAnsi="Times New Roman" w:cs="Times New Roman"/>
          <w:sz w:val="24"/>
          <w:szCs w:val="24"/>
        </w:rPr>
        <w:br/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• идентифицировать собственные проблемы и определ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ять главную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проблему;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выдвигать версии решения пр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облемы, формулировать гипотезы,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предвосхищать конечный результат;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ставить цель деятельности на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основе определенной проблемы 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существующих возможностей;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выбирать из предложенных вариантов и самостоятел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ьно искать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средства/ресурсы для решения задачи/достижения цели;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составлять план решения проблемы (выполнения проекта, проведения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исследования);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описывать свой опыт, оформляя его д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ля передачи другим людям в виде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технологии решения практических задач определенного класса;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оценивать свою деятельность, аргу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ментируя причины достижения или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отсутствия планируемого результата;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находить достаточные средства для выполнения учебных действий в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изменяющейся ситуации и/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или при отсутствии планируемого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результата;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работая по своему плану, вносить ко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ррективы в текущую деятельность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на основе анализа и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зменений ситуации для получения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запланированных характеристик продукта/результата;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принимать реш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ение в учебной ситуации и нести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за него ответственность.</w:t>
      </w:r>
    </w:p>
    <w:p w14:paraId="4CB8541D" w14:textId="788A781E" w:rsidR="006904EB" w:rsidRPr="006904EB" w:rsidRDefault="006904EB" w:rsidP="006904E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действия.</w:t>
      </w: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учебного курса обучающийся сможет: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выделять явление из общего ряда других явлений;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определять обстоятельства, котор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ые предшествовали возникновению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связи между явлениями, из этих обстоятельств выделять определяющие,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 xml:space="preserve">способные быть причиной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данн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ого явления, выявлять причины 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следствия явлений;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строить рассуждение от общих закон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омерностей к частным явлениям 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от частных явлений к общим закономерностям;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излагать полученную информацию, интерпретиру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я ее в контексте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решаемой задачи;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самостоятельно указывать на информацию, нуждающуюся в проверке,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предлагать и применять способ проверки достоверности информации;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критически оценивать содерж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ание и форму текста; определять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необходимые ключевые поисковые слова и запросы.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действия.</w:t>
      </w:r>
    </w:p>
    <w:p w14:paraId="31C922A4" w14:textId="000A29C3" w:rsidR="0039216D" w:rsidRPr="006904EB" w:rsidRDefault="006904EB" w:rsidP="006904EB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результате освоения учебного курса обучающийся сможет: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строить позитивные отношения в пр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оцессе учебной и познавательной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деятельности;</w:t>
      </w:r>
      <w:r w:rsidRPr="006904EB">
        <w:rPr>
          <w:rFonts w:ascii="Times New Roman" w:hAnsi="Times New Roman" w:cs="Times New Roman"/>
          <w:sz w:val="24"/>
          <w:szCs w:val="24"/>
        </w:rPr>
        <w:br/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• критически относиться к собственному мнению, с достоинством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признавать ошибочность св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оего мнения (если оно таково) 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корректировать его;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договариваться о правилах и вопросах для обсуждения в соответствии с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поставленной перед группой задачей;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делать оценочный вывод о достижении цели коммуникации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непосредственно после заверше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ния коммуникативного контакта и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обосновывать его.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целенаправленно искать и испол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ьзовать информационные ресурсы,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необходимые для решения учебных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и практических задач с помощью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средств ИКТ;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выбирать, строить и использовать адекват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ную информационную модель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для передачи своих мыслей средс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твами естественных и формальных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языков в соответствии с условиями коммуникации;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использовать компьютерные техно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логии (включая выбор адекватных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 xml:space="preserve">задаче инструментальных программно-аппаратных средств 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и сервисов)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для решения информационных и ко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ммуникационных учебных задач, в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том числе: вычисление, написа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ние писем, сочинений, докладов,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рефератов, создание презентаций и др.;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использовать информацию с учетом этических и правовых норм;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создавать информационные ре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сурсы разного типа и для разных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аудиторий, соблюдать и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нформационную гигиену и правила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информационной безопасности.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Pr="006904EB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• осознанное, уважительное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и доброжелательное отношение к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окружающим людям в реальном и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виртуальном мире, их позициям,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взглядам, готовность вести диало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г с другими людьми, обоснованно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осуществлять выбор виртуальных собеседников;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• готовность и способность к 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осознанному выбору и построению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дальнейшей индивидуальной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траектории образования на базе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ориентировки в мире профессий и п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рофессиональных предпочтений, с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учетом устойчивых познавательных интересов;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освоенность социальных норм,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 правил поведения, ролей и форм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социальной жизни в группах и сообществах;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br/>
        <w:t>• сформированность понимания цен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ности безопасного образа жизни;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интериоризация правил индивидуальн</w:t>
      </w:r>
      <w:r w:rsidR="00ED5167">
        <w:rPr>
          <w:rFonts w:ascii="Times New Roman" w:hAnsi="Times New Roman" w:cs="Times New Roman"/>
          <w:color w:val="000000"/>
          <w:sz w:val="24"/>
          <w:szCs w:val="24"/>
        </w:rPr>
        <w:t xml:space="preserve">ого и коллективного безопасного </w:t>
      </w:r>
      <w:r w:rsidRPr="006904EB">
        <w:rPr>
          <w:rFonts w:ascii="Times New Roman" w:hAnsi="Times New Roman" w:cs="Times New Roman"/>
          <w:color w:val="000000"/>
          <w:sz w:val="24"/>
          <w:szCs w:val="24"/>
        </w:rPr>
        <w:t>поведения в информационно-телекоммуникационной среде.</w:t>
      </w:r>
    </w:p>
    <w:p w14:paraId="65E483A7" w14:textId="77777777" w:rsidR="0039216D" w:rsidRDefault="0039216D" w:rsidP="00ED516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173BC5" w14:textId="77777777" w:rsidR="00F93099" w:rsidRDefault="00F93099" w:rsidP="00EA1E04">
      <w:pPr>
        <w:spacing w:after="0" w:line="240" w:lineRule="atLeast"/>
        <w:rPr>
          <w:rFonts w:eastAsia="Times New Roman" w:cstheme="minorHAnsi"/>
          <w:b/>
          <w:color w:val="000000"/>
          <w:sz w:val="24"/>
          <w:szCs w:val="24"/>
        </w:rPr>
        <w:sectPr w:rsidR="00F930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1D5419" w14:textId="77777777" w:rsidR="00F93099" w:rsidRDefault="00F93099" w:rsidP="00EA1E04">
      <w:pPr>
        <w:spacing w:after="0" w:line="240" w:lineRule="atLeast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31301CB3" w14:textId="3E657A4B" w:rsidR="00F93099" w:rsidRPr="000729C1" w:rsidRDefault="00E8549C" w:rsidP="00F93099">
      <w:pPr>
        <w:spacing w:after="0" w:line="240" w:lineRule="atLeast"/>
        <w:ind w:left="567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</w:rPr>
        <w:t>8</w:t>
      </w:r>
      <w:r w:rsidR="00E068A2">
        <w:rPr>
          <w:rFonts w:ascii="Times New Roman" w:eastAsia="Calibri" w:hAnsi="Times New Roman" w:cs="Times New Roman"/>
          <w:b/>
          <w:color w:val="000000"/>
          <w:sz w:val="24"/>
        </w:rPr>
        <w:t>а</w:t>
      </w:r>
      <w:r w:rsidR="00F93099" w:rsidRPr="000729C1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 xml:space="preserve"> КЛАСС </w:t>
      </w:r>
    </w:p>
    <w:tbl>
      <w:tblPr>
        <w:tblW w:w="14187" w:type="dxa"/>
        <w:tblCellSpacing w:w="20" w:type="nil"/>
        <w:tblInd w:w="6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4065"/>
        <w:gridCol w:w="1491"/>
        <w:gridCol w:w="15"/>
        <w:gridCol w:w="1577"/>
        <w:gridCol w:w="1921"/>
        <w:gridCol w:w="4309"/>
      </w:tblGrid>
      <w:tr w:rsidR="004233F3" w:rsidRPr="00F227C2" w14:paraId="4EAF2332" w14:textId="77777777" w:rsidTr="00C416FA">
        <w:trPr>
          <w:trHeight w:val="51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DC9BBCC" w14:textId="77777777" w:rsidR="004233F3" w:rsidRPr="00F227C2" w:rsidRDefault="004233F3" w:rsidP="00D33F78">
            <w:pPr>
              <w:spacing w:after="0" w:line="240" w:lineRule="exact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F36407F" w14:textId="77777777" w:rsidR="004233F3" w:rsidRPr="00F227C2" w:rsidRDefault="004233F3" w:rsidP="00D33F78">
            <w:pPr>
              <w:spacing w:after="0" w:line="240" w:lineRule="exact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3DC5943" w14:textId="0B1E2123" w:rsidR="004233F3" w:rsidRPr="004233F3" w:rsidRDefault="004233F3" w:rsidP="004233F3">
            <w:pPr>
              <w:spacing w:after="0" w:line="240" w:lineRule="exact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 занятия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bottom"/>
          </w:tcPr>
          <w:p w14:paraId="7F69289A" w14:textId="77777777" w:rsidR="004233F3" w:rsidRDefault="004233F3" w:rsidP="00D33F78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</w:pPr>
          </w:p>
          <w:p w14:paraId="6E6EBF83" w14:textId="65C81010" w:rsidR="004233F3" w:rsidRPr="00F227C2" w:rsidRDefault="004233F3" w:rsidP="00D33F78">
            <w:pPr>
              <w:spacing w:after="0" w:line="240" w:lineRule="exact"/>
              <w:rPr>
                <w:rFonts w:ascii="Calibri" w:eastAsia="Calibri" w:hAnsi="Calibri" w:cs="Times New Roman"/>
                <w:lang w:val="en-US"/>
              </w:rPr>
            </w:pPr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  <w:p w14:paraId="775942C4" w14:textId="77777777" w:rsidR="004233F3" w:rsidRPr="00F227C2" w:rsidRDefault="004233F3" w:rsidP="004233F3">
            <w:pPr>
              <w:spacing w:after="0" w:line="240" w:lineRule="exact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5" w:type="dxa"/>
            <w:gridSpan w:val="2"/>
            <w:tcMar>
              <w:top w:w="50" w:type="dxa"/>
              <w:left w:w="100" w:type="dxa"/>
            </w:tcMar>
            <w:vAlign w:val="bottom"/>
          </w:tcPr>
          <w:p w14:paraId="6EC0138A" w14:textId="08455C07" w:rsidR="004233F3" w:rsidRPr="004233F3" w:rsidRDefault="004233F3" w:rsidP="004233F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922" w:type="dxa"/>
            <w:vAlign w:val="bottom"/>
          </w:tcPr>
          <w:p w14:paraId="5E55E42C" w14:textId="761F2F43" w:rsidR="004233F3" w:rsidRPr="004233F3" w:rsidRDefault="004233F3" w:rsidP="004233F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289" w:type="dxa"/>
            <w:vAlign w:val="bottom"/>
          </w:tcPr>
          <w:p w14:paraId="1CA05A26" w14:textId="6C3F3FF0" w:rsidR="004233F3" w:rsidRPr="00F227C2" w:rsidRDefault="004233F3" w:rsidP="00D33F78">
            <w:pPr>
              <w:spacing w:after="0" w:line="240" w:lineRule="exact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</w:tc>
      </w:tr>
      <w:tr w:rsidR="00F93099" w:rsidRPr="00F227C2" w14:paraId="477781A2" w14:textId="77777777" w:rsidTr="00D33F7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bottom"/>
          </w:tcPr>
          <w:p w14:paraId="7627CF1B" w14:textId="77777777" w:rsidR="004233F3" w:rsidRPr="007A53B6" w:rsidRDefault="004233F3" w:rsidP="004233F3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Hlk155731426"/>
          </w:p>
          <w:p w14:paraId="79BC4A33" w14:textId="5A4F2D5F" w:rsidR="00F93099" w:rsidRPr="007A53B6" w:rsidRDefault="00F93099" w:rsidP="004233F3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94F6A" w:rsidRPr="007A5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Медиамир, окружающий нас: знакомимся с ним</w:t>
            </w:r>
          </w:p>
        </w:tc>
      </w:tr>
      <w:tr w:rsidR="00F93099" w:rsidRPr="00E068A2" w14:paraId="74BCC120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EB50E79" w14:textId="7F82E88C" w:rsidR="00F93099" w:rsidRPr="00953311" w:rsidRDefault="00F93099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bookmarkStart w:id="1" w:name="_Hlk147770981"/>
            <w:r w:rsidRPr="009533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2F92402" w14:textId="141A2AA3" w:rsidR="00F93099" w:rsidRPr="007A53B6" w:rsidRDefault="004233F3" w:rsidP="00D94F6A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</w:t>
            </w:r>
            <w:r w:rsidR="00D94F6A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информация, и из чего состоит медиамир?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AE7115A" w14:textId="2D7CEDC5" w:rsidR="00F93099" w:rsidRPr="007A53B6" w:rsidRDefault="004233F3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F93099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D91A57B" w14:textId="445D9668" w:rsidR="00F93099" w:rsidRPr="007A53B6" w:rsidRDefault="00DA2090" w:rsidP="00DA2090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</w:t>
            </w:r>
            <w:r w:rsidR="00A83092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78615DC" w14:textId="7E5E35B1" w:rsidR="00F93099" w:rsidRPr="007A53B6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233F3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E0158E9" w14:textId="49B65264" w:rsidR="00F93099" w:rsidRPr="00E068A2" w:rsidRDefault="00FE316F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93099" w:rsidRPr="006305AD" w14:paraId="7361C8CF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849EAB4" w14:textId="00D17BB1" w:rsidR="00F93099" w:rsidRPr="00953311" w:rsidRDefault="00F93099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533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6BDBB75" w14:textId="76C75080" w:rsidR="00F93099" w:rsidRPr="007A53B6" w:rsidRDefault="00D94F6A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Как можно изучать медиамир?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7CD3699" w14:textId="0DC72FAE" w:rsidR="00F93099" w:rsidRPr="007A53B6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233F3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6B43CCF" w14:textId="368E9581" w:rsidR="00F93099" w:rsidRPr="007A53B6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83092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B8DB801" w14:textId="53461027" w:rsidR="00F93099" w:rsidRPr="007A53B6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  <w:r w:rsidR="00F93099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6D8B9EE" w14:textId="5A9251EC" w:rsidR="00F93099" w:rsidRPr="00E068A2" w:rsidRDefault="00FE316F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3311" w:rsidRPr="00F227C2" w14:paraId="43DD548E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57D8051" w14:textId="7D394E46" w:rsidR="00953311" w:rsidRPr="00953311" w:rsidRDefault="00953311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33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AB0910C" w14:textId="476E19C5" w:rsidR="00953311" w:rsidRPr="007A53B6" w:rsidRDefault="00D94F6A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Я и интернет. Чем интернет полезен для меня?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2B9493D" w14:textId="12E94411" w:rsidR="00953311" w:rsidRPr="007A53B6" w:rsidRDefault="004233F3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93B4E67" w14:textId="021EF860" w:rsidR="00953311" w:rsidRPr="007A53B6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068A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416FA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D94F6A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33B8377" w14:textId="475AB4BC" w:rsidR="00953311" w:rsidRPr="007A53B6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D2F1FA1" w14:textId="5E8067DD" w:rsidR="00953311" w:rsidRPr="00E068A2" w:rsidRDefault="00FE316F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3311" w:rsidRPr="00F227C2" w14:paraId="72768B53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C9AC3CC" w14:textId="7FE85963" w:rsidR="00953311" w:rsidRPr="00953311" w:rsidRDefault="00953311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856176B" w14:textId="30F39BCE" w:rsidR="00953311" w:rsidRPr="007A53B6" w:rsidRDefault="00D94F6A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Я – реальный и я – виртуальный.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9CD2117" w14:textId="47791087" w:rsidR="00953311" w:rsidRPr="007A53B6" w:rsidRDefault="004233F3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D7B3232" w14:textId="0A1F330B" w:rsidR="00953311" w:rsidRPr="007A53B6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068A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83092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D94F6A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A415C8B" w14:textId="77B06D89" w:rsidR="00953311" w:rsidRPr="007A53B6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887F2B2" w14:textId="38FF8C99" w:rsidR="00953311" w:rsidRPr="00E068A2" w:rsidRDefault="00FE316F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4F6A" w:rsidRPr="00F227C2" w14:paraId="41769332" w14:textId="77777777" w:rsidTr="000A4BA1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7180D590" w14:textId="77777777" w:rsidR="007A53B6" w:rsidRPr="00E068A2" w:rsidRDefault="007A53B6" w:rsidP="00D94F6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5E496A0E" w14:textId="1006D75D" w:rsidR="00D94F6A" w:rsidRPr="00E068A2" w:rsidRDefault="00D94F6A" w:rsidP="00D94F6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8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068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6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A53B6" w:rsidRPr="00E06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Медиамир, окружающий нас: взаимодействуем с ним</w:t>
            </w:r>
          </w:p>
        </w:tc>
      </w:tr>
      <w:tr w:rsidR="004233F3" w:rsidRPr="00F227C2" w14:paraId="0D4E4F47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2C984CE" w14:textId="10440EFE" w:rsidR="004233F3" w:rsidRDefault="004233F3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7F89A2B" w14:textId="6F87D3DE" w:rsidR="004233F3" w:rsidRPr="007A53B6" w:rsidRDefault="007A53B6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в интернете: что и как публикуется.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273F3A77" w14:textId="4B539878" w:rsidR="004233F3" w:rsidRPr="007A53B6" w:rsidRDefault="004233F3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FB2AEB6" w14:textId="49D56162" w:rsidR="004233F3" w:rsidRPr="007A53B6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416FA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068A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4E560E5" w14:textId="14FA4000" w:rsidR="004233F3" w:rsidRPr="007A53B6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EC316CC" w14:textId="0738AC4A" w:rsidR="004233F3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33F3" w:rsidRPr="00F227C2" w14:paraId="101780EE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C915C3E" w14:textId="70B9F0F7" w:rsidR="004233F3" w:rsidRDefault="004233F3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F8C9982" w14:textId="412A3A95" w:rsidR="004233F3" w:rsidRPr="007A53B6" w:rsidRDefault="007A53B6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Опасности, подстерегающие нас в интернете: фейки, опасный контент.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FE9C1C0" w14:textId="1681C234" w:rsidR="004233F3" w:rsidRPr="007A53B6" w:rsidRDefault="004233F3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5BAE56C" w14:textId="4946E488" w:rsidR="004233F3" w:rsidRPr="007A53B6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83092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7A53B6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E00580C" w14:textId="7E52F689" w:rsidR="004233F3" w:rsidRPr="007A53B6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E3E88EC" w14:textId="21360018" w:rsidR="004233F3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33F3" w:rsidRPr="00F227C2" w14:paraId="76923A3F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64048B4" w14:textId="408B0E8A" w:rsidR="004233F3" w:rsidRDefault="004233F3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B31C85A" w14:textId="585861CA" w:rsidR="004233F3" w:rsidRPr="007A53B6" w:rsidRDefault="007A53B6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Опасности, подстерегающие нас в интернете: мошенничество, агрессия.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FE00FEA" w14:textId="18503C55" w:rsidR="004233F3" w:rsidRPr="007A53B6" w:rsidRDefault="004233F3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1CF8184" w14:textId="61E47EAB" w:rsidR="004233F3" w:rsidRPr="007A53B6" w:rsidRDefault="00C416F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068A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7A53B6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0A86206" w14:textId="1ED44D20" w:rsidR="004233F3" w:rsidRPr="007A53B6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диспут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6C53515" w14:textId="01C4310C" w:rsidR="004233F3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33F3" w:rsidRPr="00F227C2" w14:paraId="38488E78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0DA4B9D" w14:textId="528E71F3" w:rsidR="004233F3" w:rsidRDefault="004233F3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193A02D" w14:textId="5B908B6D" w:rsidR="004233F3" w:rsidRPr="007A53B6" w:rsidRDefault="00E068A2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</w:t>
            </w:r>
            <w:r w:rsidR="007A53B6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Как защитить себя от информационных угроз?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774A587" w14:textId="1DFF55B4" w:rsidR="004233F3" w:rsidRPr="007A53B6" w:rsidRDefault="004233F3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0FF1B51" w14:textId="3D6933B9" w:rsidR="004233F3" w:rsidRPr="007A53B6" w:rsidRDefault="00C416F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068A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83092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7A53B6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5C79BC9" w14:textId="02BFEC49" w:rsidR="004233F3" w:rsidRPr="007A53B6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5B0520C" w14:textId="001D6DE6" w:rsidR="004233F3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1"/>
      <w:tr w:rsidR="00F93099" w:rsidRPr="00F227C2" w14:paraId="71AF41D9" w14:textId="77777777" w:rsidTr="00D33F7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bottom"/>
          </w:tcPr>
          <w:p w14:paraId="3AE90A8D" w14:textId="77777777" w:rsidR="007A53B6" w:rsidRPr="00E068A2" w:rsidRDefault="007A53B6" w:rsidP="007A53B6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0D82E59C" w14:textId="768DD9CA" w:rsidR="00F93099" w:rsidRPr="00E068A2" w:rsidRDefault="007A53B6" w:rsidP="007A53B6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8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E068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6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68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Медиа и человек как потребитель и производитель информации</w:t>
            </w:r>
          </w:p>
        </w:tc>
      </w:tr>
      <w:tr w:rsidR="00F93099" w:rsidRPr="00F227C2" w14:paraId="36D11CA9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0B4DF31" w14:textId="38D52028" w:rsidR="00F93099" w:rsidRPr="00953311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5E35768" w14:textId="047A7815" w:rsidR="00F93099" w:rsidRPr="007A53B6" w:rsidRDefault="007A53B6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Медиа как источник информации.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D9D0D51" w14:textId="60EF8BEF" w:rsidR="00F93099" w:rsidRPr="007A53B6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5E44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D14C2C7" w14:textId="4A7590BD" w:rsidR="00F93099" w:rsidRPr="007A53B6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8549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0812AC7" w14:textId="36EEBB65" w:rsidR="00F93099" w:rsidRPr="007A53B6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105E44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652F015" w14:textId="39A87A47" w:rsidR="00F93099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3099" w:rsidRPr="00F227C2" w14:paraId="45ACDED4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F4560BB" w14:textId="6392565D" w:rsidR="00F93099" w:rsidRPr="00953311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39C9789" w14:textId="351AADDB" w:rsidR="00F93099" w:rsidRPr="007A53B6" w:rsidRDefault="007A53B6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Виды медиа: от СМИ до видеоигр и стримов.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96E460C" w14:textId="5FC61BC3" w:rsidR="00F93099" w:rsidRPr="007A53B6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5E44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6822E1F" w14:textId="450D6543" w:rsidR="00F93099" w:rsidRPr="007A53B6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068A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A53B6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B304D73" w14:textId="1EF35307" w:rsidR="00F93099" w:rsidRPr="007A53B6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интерактивное занятие</w:t>
            </w:r>
            <w:r w:rsidR="00F93099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7182E17" w14:textId="43006603" w:rsidR="00F93099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3099" w:rsidRPr="00F227C2" w14:paraId="19313F91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3ED46E1" w14:textId="65DA9C1D" w:rsidR="00F93099" w:rsidRPr="00953311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0C4F3BE" w14:textId="1AD760F8" w:rsidR="00F93099" w:rsidRPr="007A53B6" w:rsidRDefault="00DA1D07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интернете.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EC776DE" w14:textId="55727565" w:rsidR="00F93099" w:rsidRPr="007A53B6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5E44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5282159" w14:textId="4D54E2C3" w:rsidR="00F93099" w:rsidRPr="007A53B6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068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A53B6" w:rsidRPr="007A53B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F945988" w14:textId="3AD47D01" w:rsidR="00F93099" w:rsidRPr="007A53B6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  <w:r w:rsidR="00F93099"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93B762C" w14:textId="2B6F5E9F" w:rsidR="00F93099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20EF" w:rsidRPr="00F227C2" w14:paraId="57F390B0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F3882D4" w14:textId="04E97C10" w:rsidR="007420EF" w:rsidRPr="007420EF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5FFF46E" w14:textId="7CB22584" w:rsidR="007420EF" w:rsidRPr="007A53B6" w:rsidRDefault="00DA1D07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Создаем интересный и безопасный контент.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750EBB7" w14:textId="7E2659BF" w:rsidR="007420EF" w:rsidRPr="007A53B6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66F9775" w14:textId="02DB92C9" w:rsidR="007420EF" w:rsidRPr="007A53B6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2124462" w14:textId="375CA8E9" w:rsidR="007420EF" w:rsidRPr="007A53B6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41D65E7C" w14:textId="4043D102" w:rsidR="007420EF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1D07" w:rsidRPr="00F227C2" w14:paraId="642CA1F8" w14:textId="77777777" w:rsidTr="00D35DC6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0F30B74B" w14:textId="77777777" w:rsidR="00DA1D07" w:rsidRPr="00E068A2" w:rsidRDefault="00DA1D07" w:rsidP="00DA1D07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0A00C1C" w14:textId="3890343C" w:rsidR="00DA1D07" w:rsidRPr="00E068A2" w:rsidRDefault="00DA1D07" w:rsidP="00DA1D07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68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4.</w:t>
            </w:r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68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Безопасность в виртуальном мире</w:t>
            </w:r>
          </w:p>
          <w:p w14:paraId="55B6E2EE" w14:textId="77777777" w:rsidR="00DA1D07" w:rsidRPr="00E068A2" w:rsidRDefault="00DA1D07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5E44" w:rsidRPr="00F227C2" w14:paraId="46DAC9BB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1A0232D" w14:textId="6DB1CDFB" w:rsidR="00105E44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7725E2D" w14:textId="59C26724" w:rsidR="00105E44" w:rsidRPr="007A53B6" w:rsidRDefault="00DA1D07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защитить персональные данные.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9939C3E" w14:textId="204DF6B0" w:rsidR="00105E44" w:rsidRPr="007A53B6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EDDE3B2" w14:textId="1B7CEC27" w:rsidR="00105E44" w:rsidRPr="007A53B6" w:rsidRDefault="00E068A2" w:rsidP="00DA1D07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="00DA1D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174F017" w14:textId="76788BE8" w:rsidR="00105E44" w:rsidRPr="007A53B6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53B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E2B86AF" w14:textId="08093997" w:rsidR="00105E4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5E44" w:rsidRPr="00F227C2" w14:paraId="240800A1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2EA8F59" w14:textId="58244142" w:rsidR="00105E44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B8A1C0E" w14:textId="76AC349D" w:rsidR="00105E44" w:rsidRDefault="00DA1D07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Общение в социальных сетях и мессенджерах.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C630CF1" w14:textId="69FD92FB" w:rsidR="00105E44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EF45ACF" w14:textId="13FAE072" w:rsidR="00105E44" w:rsidRPr="00953311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DA1D07">
              <w:rPr>
                <w:rFonts w:ascii="Times New Roman" w:eastAsia="Calibri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F4C8832" w14:textId="0601D62C" w:rsidR="00105E44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викторина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611CD90" w14:textId="6904265E" w:rsidR="00105E4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5E44" w:rsidRPr="00F227C2" w14:paraId="344C1CC4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D51969D" w14:textId="459EB636" w:rsidR="00105E44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E0BEC22" w14:textId="6F9E8310" w:rsidR="00105E44" w:rsidRDefault="00DA1D07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Агрессия в социальных сетях: способы защиты.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2A6ED228" w14:textId="3FFC873E" w:rsidR="00105E44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8812178" w14:textId="27D197DF" w:rsidR="00105E44" w:rsidRPr="00953311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  <w:r w:rsidR="00DA1D07">
              <w:rPr>
                <w:rFonts w:ascii="Times New Roman" w:eastAsia="Calibri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CEDE9BD" w14:textId="60BAAA0A" w:rsidR="00105E44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E2CB5EE" w14:textId="37096EE3" w:rsidR="00105E4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5E44" w:rsidRPr="00F227C2" w14:paraId="579A74CD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6ADC0A4" w14:textId="73B9532F" w:rsidR="00105E44" w:rsidRDefault="00C416FA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2C434D7" w14:textId="04D7DC40" w:rsidR="00105E44" w:rsidRDefault="00E068A2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</w:t>
            </w:r>
            <w:r w:rsidR="00DA1D07">
              <w:rPr>
                <w:rFonts w:ascii="Times New Roman" w:eastAsia="Calibri" w:hAnsi="Times New Roman" w:cs="Times New Roman"/>
                <w:sz w:val="24"/>
                <w:szCs w:val="24"/>
              </w:rPr>
              <w:t>Всегда ли можно доверять информации в интернете?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C2BC6BE" w14:textId="20A59D83" w:rsidR="00105E44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6742811" w14:textId="5B8162FA" w:rsidR="00105E44" w:rsidRPr="00953311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  <w:r w:rsidR="00E8549C">
              <w:rPr>
                <w:rFonts w:ascii="Times New Roman" w:eastAsia="Calibri" w:hAnsi="Times New Roman" w:cs="Times New Roman"/>
                <w:color w:val="000000"/>
                <w:sz w:val="24"/>
              </w:rPr>
              <w:t>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131BAC4" w14:textId="1D6E1414" w:rsidR="00105E44" w:rsidRDefault="00DA1D07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BD6B995" w14:textId="5F55788C" w:rsidR="00105E4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1D07" w:rsidRPr="00F227C2" w14:paraId="510DC36D" w14:textId="77777777" w:rsidTr="00D56A9D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199C5B54" w14:textId="77777777" w:rsidR="00DA1D07" w:rsidRPr="00E068A2" w:rsidRDefault="00DA1D07" w:rsidP="00DA1D07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2347233" w14:textId="1E68613C" w:rsidR="00DA1D07" w:rsidRPr="00E068A2" w:rsidRDefault="00DA1D07" w:rsidP="00DA1D07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68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5. Информационные угрозы. Как противостоять?</w:t>
            </w:r>
          </w:p>
        </w:tc>
      </w:tr>
      <w:tr w:rsidR="00DA1D07" w:rsidRPr="00F227C2" w14:paraId="08342378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A993C06" w14:textId="7D397246" w:rsidR="00DA1D07" w:rsidRDefault="00DA1D07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3A0AD49" w14:textId="1CD8AC25" w:rsidR="00DA1D07" w:rsidRPr="00DA1D07" w:rsidRDefault="00DA1D07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07">
              <w:rPr>
                <w:rFonts w:ascii="Times New Roman" w:eastAsia="Calibri" w:hAnsi="Times New Roman" w:cs="Times New Roman"/>
                <w:sz w:val="24"/>
                <w:szCs w:val="24"/>
              </w:rPr>
              <w:t>Противоправный контент в сети Интернет.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2624B425" w14:textId="3F50C33C" w:rsidR="00DA1D07" w:rsidRDefault="00DA1D0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91FB51F" w14:textId="4F13A39F" w:rsidR="00DA1D07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  <w:r w:rsidR="00E8549C">
              <w:rPr>
                <w:rFonts w:ascii="Times New Roman" w:eastAsia="Calibri" w:hAnsi="Times New Roman" w:cs="Times New Roman"/>
                <w:color w:val="000000"/>
                <w:sz w:val="24"/>
              </w:rPr>
              <w:t>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074639F" w14:textId="15D7970E" w:rsidR="00DA1D07" w:rsidRDefault="00DA1D07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C1E79D2" w14:textId="7A0B93F5" w:rsidR="00DA1D07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1D07" w:rsidRPr="00F227C2" w14:paraId="2609E795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490FAD0" w14:textId="048CEA4D" w:rsidR="00DA1D07" w:rsidRDefault="00DA1D07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8F2B264" w14:textId="605AC240" w:rsidR="00DA1D07" w:rsidRDefault="00236D4A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D4A">
              <w:rPr>
                <w:rFonts w:ascii="Times New Roman" w:eastAsia="Calibri" w:hAnsi="Times New Roman" w:cs="Times New Roman"/>
                <w:sz w:val="24"/>
                <w:szCs w:val="24"/>
              </w:rPr>
              <w:t>Как не стать жертвой интернет-мошенника?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1B25BFA" w14:textId="14DB046B" w:rsidR="00DA1D07" w:rsidRDefault="00236D4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27F61C2" w14:textId="1E22BFE2" w:rsidR="00DA1D07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="00236D4A">
              <w:rPr>
                <w:rFonts w:ascii="Times New Roman" w:eastAsia="Calibri" w:hAnsi="Times New Roman" w:cs="Times New Roman"/>
                <w:color w:val="000000"/>
                <w:sz w:val="24"/>
              </w:rPr>
              <w:t>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BD62473" w14:textId="486E5354" w:rsidR="00DA1D07" w:rsidRDefault="00236D4A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1410281" w14:textId="27D64826" w:rsidR="00DA1D07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1D07" w:rsidRPr="00F227C2" w14:paraId="6FF2BA6B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FA4AE79" w14:textId="3DB62C92" w:rsidR="00DA1D07" w:rsidRDefault="00DA1D07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BC64666" w14:textId="1F98E62F" w:rsidR="00DA1D07" w:rsidRDefault="00236D4A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D4A">
              <w:rPr>
                <w:rFonts w:ascii="Times New Roman" w:eastAsia="Calibri" w:hAnsi="Times New Roman" w:cs="Times New Roman"/>
                <w:sz w:val="24"/>
                <w:szCs w:val="24"/>
              </w:rPr>
              <w:t>Как критическое мышление позволяет бороться с фейками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087AD39" w14:textId="1260D833" w:rsidR="00DA1D07" w:rsidRDefault="00236D4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00D020D" w14:textId="0D4850DC" w:rsidR="00DA1D07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E149C38" w14:textId="5C6F2751" w:rsidR="00DA1D07" w:rsidRDefault="00236D4A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7B9DA26" w14:textId="7ED15425" w:rsidR="00DA1D07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1D07" w:rsidRPr="00F227C2" w14:paraId="1C2CF27E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DA3EC8A" w14:textId="6393B6ED" w:rsidR="00DA1D07" w:rsidRDefault="00DA1D07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4B64F35" w14:textId="6E7F4AA9" w:rsidR="00DA1D07" w:rsidRDefault="00236D4A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D4A">
              <w:rPr>
                <w:rFonts w:ascii="Times New Roman" w:eastAsia="Calibri" w:hAnsi="Times New Roman" w:cs="Times New Roman"/>
                <w:sz w:val="24"/>
                <w:szCs w:val="24"/>
              </w:rPr>
              <w:t>Медиаграмотность в цифровом мире.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1109A5BC" w14:textId="78D4AF95" w:rsidR="00DA1D07" w:rsidRDefault="00236D4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A27CBFA" w14:textId="27103AD8" w:rsidR="00DA1D07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="00E8549C">
              <w:rPr>
                <w:rFonts w:ascii="Times New Roman" w:eastAsia="Calibri" w:hAnsi="Times New Roman" w:cs="Times New Roman"/>
                <w:color w:val="000000"/>
                <w:sz w:val="24"/>
              </w:rPr>
              <w:t>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3C915E1" w14:textId="3487A46E" w:rsidR="00DA1D07" w:rsidRDefault="00236D4A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4592D54" w14:textId="0B35060F" w:rsidR="00DA1D07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6D4A" w:rsidRPr="00F227C2" w14:paraId="2435A67B" w14:textId="77777777" w:rsidTr="00512CAE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2D0B6F7C" w14:textId="77777777" w:rsidR="00236D4A" w:rsidRPr="00E068A2" w:rsidRDefault="00236D4A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A6C73A" w14:textId="5A66843D" w:rsidR="00236D4A" w:rsidRPr="00E068A2" w:rsidRDefault="00236D4A" w:rsidP="00236D4A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68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6. Безопасность устройств</w:t>
            </w:r>
          </w:p>
        </w:tc>
      </w:tr>
      <w:tr w:rsidR="00236D4A" w:rsidRPr="00F227C2" w14:paraId="199BF0DC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E6D1C37" w14:textId="71E9D559" w:rsidR="00236D4A" w:rsidRDefault="00236D4A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AE038F4" w14:textId="36A5B4F8" w:rsidR="00236D4A" w:rsidRPr="00236D4A" w:rsidRDefault="00236D4A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D4A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вредоносный код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6F5D3B6" w14:textId="0E1C5A26" w:rsidR="00236D4A" w:rsidRDefault="00236D4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FC7DC9B" w14:textId="1BE45BB4" w:rsidR="00236D4A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167314D" w14:textId="30720B5D" w:rsidR="00236D4A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EDB2EB6" w14:textId="73EA6FB6" w:rsidR="00236D4A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6D4A" w:rsidRPr="00F227C2" w14:paraId="0F07F70E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710D7A7" w14:textId="17F1F458" w:rsidR="00236D4A" w:rsidRDefault="00236D4A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C2DDCA2" w14:textId="3A380243" w:rsidR="00236D4A" w:rsidRPr="00236D4A" w:rsidRDefault="00236D4A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D4A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вредоносного кода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676312F" w14:textId="70BB254A" w:rsidR="00236D4A" w:rsidRDefault="00236D4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F499523" w14:textId="40CD6BF9" w:rsidR="00236D4A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4EB6157" w14:textId="5CAB92C0" w:rsidR="00236D4A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6904EB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50229BD" w14:textId="729FF4E9" w:rsidR="00236D4A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6D4A" w:rsidRPr="00F227C2" w14:paraId="1C069093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2658AEC" w14:textId="443A3EC3" w:rsidR="00236D4A" w:rsidRDefault="00236D4A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C8F512F" w14:textId="7C7F4DDF" w:rsidR="00236D4A" w:rsidRPr="00236D4A" w:rsidRDefault="00236D4A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D4A">
              <w:rPr>
                <w:rFonts w:ascii="Times New Roman" w:eastAsia="Calibri" w:hAnsi="Times New Roman" w:cs="Times New Roman"/>
                <w:sz w:val="24"/>
                <w:szCs w:val="24"/>
              </w:rPr>
              <w:t>Методы защиты от вредоносных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12A3C8F" w14:textId="56927EA5" w:rsidR="00236D4A" w:rsidRDefault="00236D4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C62148A" w14:textId="4430DF33" w:rsidR="00236D4A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  <w:r w:rsidR="00E8549C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9BABCC3" w14:textId="56F0ED14" w:rsidR="00236D4A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BE85B61" w14:textId="11E8562C" w:rsidR="00236D4A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6D4A" w:rsidRPr="00F227C2" w14:paraId="4135EF24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F53DB27" w14:textId="08D33CF6" w:rsidR="00236D4A" w:rsidRDefault="00236D4A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F0B3C22" w14:textId="6A48D200" w:rsidR="00236D4A" w:rsidRPr="00236D4A" w:rsidRDefault="00236D4A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D4A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вредоносного кода для мобильных устройств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1D0EE3CF" w14:textId="4D115609" w:rsidR="00236D4A" w:rsidRDefault="00236D4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5F462EA0" w14:textId="1EC4D726" w:rsidR="00236D4A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2779355" w14:textId="122CB1AA" w:rsidR="00236D4A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05BEA3C" w14:textId="01C2935E" w:rsidR="00236D4A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4414" w:rsidRPr="00F227C2" w14:paraId="71C5CA8E" w14:textId="77777777" w:rsidTr="00E35433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756F33F5" w14:textId="77777777" w:rsidR="00C94414" w:rsidRPr="00E068A2" w:rsidRDefault="00C94414" w:rsidP="00C9441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55039CB" w14:textId="6BA1E576" w:rsidR="00C94414" w:rsidRPr="00E068A2" w:rsidRDefault="00C94414" w:rsidP="00C9441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68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 7. Медиагигиена: как не позволить себя обмануть</w:t>
            </w:r>
          </w:p>
        </w:tc>
      </w:tr>
      <w:tr w:rsidR="00236D4A" w:rsidRPr="00F227C2" w14:paraId="34248D1C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EA84CE8" w14:textId="3D833A2F" w:rsidR="00236D4A" w:rsidRDefault="00236D4A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C94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99B4882" w14:textId="24DA01E3" w:rsidR="00236D4A" w:rsidRPr="00236D4A" w:rsidRDefault="00C94414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C94414">
              <w:rPr>
                <w:rFonts w:ascii="Times New Roman" w:eastAsia="Calibri" w:hAnsi="Times New Roman" w:cs="Times New Roman"/>
                <w:sz w:val="24"/>
                <w:szCs w:val="24"/>
              </w:rPr>
              <w:t>едиагигиен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9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фактчекинг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539702D" w14:textId="02340460" w:rsidR="00236D4A" w:rsidRDefault="00236D4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7915D17" w14:textId="11428DDD" w:rsidR="00236D4A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EAD2707" w14:textId="3AEA2CD0" w:rsidR="00236D4A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3BF120E" w14:textId="7E41B4A1" w:rsidR="00236D4A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4414" w:rsidRPr="00F227C2" w14:paraId="5889EFD0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B50D125" w14:textId="270DDDB7" w:rsidR="00C94414" w:rsidRDefault="00C94414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6746012" w14:textId="6B3DDED0" w:rsidR="00C94414" w:rsidRPr="00236D4A" w:rsidRDefault="00C94414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Мифы о Великой Отечественной войне в компьютерных играх.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9964E1C" w14:textId="3F99CF38" w:rsidR="00C94414" w:rsidRDefault="00C9441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63F4B28" w14:textId="75B00222" w:rsidR="00C94414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  <w:r w:rsidR="00E8549C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5332635" w14:textId="32B9632A" w:rsidR="00C94414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викторина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64D8F94" w14:textId="2DF598EC" w:rsidR="00C9441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4414" w:rsidRPr="00F227C2" w14:paraId="733950A4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9464C32" w14:textId="38E59418" w:rsidR="00C94414" w:rsidRDefault="00C94414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8E5E505" w14:textId="524BB144" w:rsidR="00C94414" w:rsidRPr="00236D4A" w:rsidRDefault="00C94414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Постправда: что это и как уберечь себя от ее влияния?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68FB5E6" w14:textId="0AAF625A" w:rsidR="00C94414" w:rsidRDefault="00C9441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2422487" w14:textId="3F9EDE93" w:rsidR="00C94414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E801F11" w14:textId="2491E805" w:rsidR="00C94414" w:rsidRDefault="006904EB" w:rsidP="006904EB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круглый стол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434A8B8" w14:textId="226DFCE9" w:rsidR="00C9441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4414" w:rsidRPr="00F227C2" w14:paraId="1D8829E5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C848BE4" w14:textId="15F752B8" w:rsidR="00C94414" w:rsidRDefault="00A80DAC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3F7B3DA" w14:textId="731EB297" w:rsidR="00C94414" w:rsidRPr="00236D4A" w:rsidRDefault="00A80DAC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кем безопасно общаться в интернете?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0BB55C9" w14:textId="59500CBB" w:rsidR="00C94414" w:rsidRDefault="00A80DA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DD6E493" w14:textId="2296A66E" w:rsidR="00C94414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80BAC19" w14:textId="0E137B8F" w:rsidR="00C94414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2D62CF8" w14:textId="0E92D894" w:rsidR="00C9441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3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4414" w:rsidRPr="00F227C2" w14:paraId="080FDA54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29F1F21B" w14:textId="195967FF" w:rsidR="00C94414" w:rsidRDefault="00A80DAC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1E1BD84" w14:textId="16291319" w:rsidR="00C94414" w:rsidRPr="00236D4A" w:rsidRDefault="00A80DAC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DAC">
              <w:rPr>
                <w:rFonts w:ascii="Times New Roman" w:eastAsia="Calibri" w:hAnsi="Times New Roman" w:cs="Times New Roman"/>
                <w:sz w:val="24"/>
                <w:szCs w:val="24"/>
              </w:rPr>
              <w:t>Пароли для аккаунтов социальных сетей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C304447" w14:textId="6F0556D2" w:rsidR="00C94414" w:rsidRDefault="00A80DA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2B80AAC" w14:textId="60765560" w:rsidR="00C94414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97E28C6" w14:textId="6D20215F" w:rsidR="00C94414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7EF07EC" w14:textId="09C80919" w:rsidR="00C9441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4414" w:rsidRPr="00F227C2" w14:paraId="1B5EB3C9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272FA117" w14:textId="77B28D24" w:rsidR="00C94414" w:rsidRDefault="00A80DAC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943B8C8" w14:textId="6D9891DF" w:rsidR="00C94414" w:rsidRPr="00236D4A" w:rsidRDefault="00A80DAC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DAC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Безопасный вход в аккаунты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614D128" w14:textId="40CE66BF" w:rsidR="00C94414" w:rsidRDefault="00A80DA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7A8D914" w14:textId="0A14543D" w:rsidR="00C94414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  <w:r w:rsidR="00E8549C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39C9D2C" w14:textId="74A77C68" w:rsidR="00C94414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A4670B6" w14:textId="30941760" w:rsidR="00C94414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0DAC" w:rsidRPr="00F227C2" w14:paraId="77DAAA22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2837F684" w14:textId="3549E07F" w:rsidR="00A80DAC" w:rsidRDefault="00A80DAC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5F8EAD1" w14:textId="2EC0BAB8" w:rsidR="00A80DAC" w:rsidRPr="00236D4A" w:rsidRDefault="00A80DAC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DAC">
              <w:rPr>
                <w:rFonts w:ascii="Times New Roman" w:eastAsia="Calibri" w:hAnsi="Times New Roman" w:cs="Times New Roman"/>
                <w:sz w:val="24"/>
                <w:szCs w:val="24"/>
              </w:rPr>
              <w:t>Настройки конфиденциальности в социальных сетях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95504A1" w14:textId="49487DDC" w:rsidR="00A80DAC" w:rsidRDefault="00A80DA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D9F70E1" w14:textId="62F56981" w:rsidR="00A80DAC" w:rsidRDefault="00E068A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8BA19CB" w14:textId="17A4F4F9" w:rsidR="00A80DAC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67C411C" w14:textId="6E7B3B78" w:rsidR="00A80DAC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0DAC" w:rsidRPr="00F227C2" w14:paraId="66660BAB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3D95C67" w14:textId="316E726D" w:rsidR="00A80DAC" w:rsidRDefault="00A80DAC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4BACE6F" w14:textId="4B559DB0" w:rsidR="00A80DAC" w:rsidRPr="00236D4A" w:rsidRDefault="00A80DAC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DAC"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Публикация информации в социальных сетях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1D8E4B33" w14:textId="7D113DE8" w:rsidR="00A80DAC" w:rsidRDefault="00A80DA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6E792F4" w14:textId="771CF853" w:rsidR="00A80DAC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CFD9A05" w14:textId="4A9E2827" w:rsidR="00A80DAC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80A8391" w14:textId="18A5EEE6" w:rsidR="00A80DAC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0DAC" w:rsidRPr="00F227C2" w14:paraId="1F66C2E4" w14:textId="77777777" w:rsidTr="00C416FA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0B966EB" w14:textId="300C40F3" w:rsidR="00A80DAC" w:rsidRDefault="00A80DAC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3AE025D" w14:textId="6E392ED1" w:rsidR="00A80DAC" w:rsidRPr="00236D4A" w:rsidRDefault="00A80DAC" w:rsidP="00DA1D07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DAC">
              <w:rPr>
                <w:rFonts w:ascii="Times New Roman" w:eastAsia="Calibri" w:hAnsi="Times New Roman" w:cs="Times New Roman"/>
                <w:sz w:val="24"/>
                <w:szCs w:val="24"/>
              </w:rPr>
              <w:t>Кибербуллинг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A80DAC">
              <w:rPr>
                <w:rFonts w:ascii="Times New Roman" w:eastAsia="Calibri" w:hAnsi="Times New Roman" w:cs="Times New Roman"/>
                <w:sz w:val="24"/>
                <w:szCs w:val="24"/>
              </w:rPr>
              <w:t>Фишинг.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59D7E15" w14:textId="7F2E5CBC" w:rsidR="00A80DAC" w:rsidRDefault="00A80DA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5FAAC5D" w14:textId="2895B66A" w:rsidR="00A80DAC" w:rsidRDefault="00E8549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E068A2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A80DAC">
              <w:rPr>
                <w:rFonts w:ascii="Times New Roman" w:eastAsia="Calibri" w:hAnsi="Times New Roman" w:cs="Times New Roman"/>
                <w:color w:val="000000"/>
                <w:sz w:val="24"/>
              </w:rPr>
              <w:t>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CB36997" w14:textId="67F298FE" w:rsidR="00A80DAC" w:rsidRDefault="006904EB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9E69ECB" w14:textId="66179785" w:rsidR="00A80DAC" w:rsidRPr="00E068A2" w:rsidRDefault="00FE316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Pr="00E068A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https://ncpti.su/materialy/videomaterialy/</w:t>
              </w:r>
            </w:hyperlink>
            <w:r w:rsidRPr="00E06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14:paraId="4F5CB2D5" w14:textId="77777777" w:rsidR="00F93099" w:rsidRDefault="00F93099" w:rsidP="00EA1E04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F93099" w:rsidSect="00F9309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75A42C2" w14:textId="77777777" w:rsidR="00105E44" w:rsidRDefault="00105E44" w:rsidP="00105E44">
      <w:pPr>
        <w:tabs>
          <w:tab w:val="left" w:pos="990"/>
        </w:tabs>
        <w:rPr>
          <w:rFonts w:cstheme="minorHAnsi"/>
          <w:sz w:val="24"/>
          <w:szCs w:val="24"/>
        </w:rPr>
      </w:pPr>
    </w:p>
    <w:p w14:paraId="7525BE60" w14:textId="64A1F3F1" w:rsidR="00105E44" w:rsidRPr="00105E44" w:rsidRDefault="00105E44" w:rsidP="00105E44">
      <w:pPr>
        <w:tabs>
          <w:tab w:val="left" w:pos="990"/>
        </w:tabs>
        <w:rPr>
          <w:rFonts w:cstheme="minorHAnsi"/>
          <w:sz w:val="24"/>
          <w:szCs w:val="24"/>
        </w:rPr>
        <w:sectPr w:rsidR="00105E44" w:rsidRPr="00105E44" w:rsidSect="000729C1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1020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E068A2" w:rsidRPr="00424F72" w14:paraId="4D38E4F4" w14:textId="77777777" w:rsidTr="001C7ABD">
        <w:trPr>
          <w:trHeight w:val="3263"/>
        </w:trPr>
        <w:tc>
          <w:tcPr>
            <w:tcW w:w="4786" w:type="dxa"/>
          </w:tcPr>
          <w:p w14:paraId="0C9C63C0" w14:textId="77777777" w:rsidR="00E068A2" w:rsidRPr="00424F72" w:rsidRDefault="00E068A2" w:rsidP="001C7A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lastRenderedPageBreak/>
              <w:t xml:space="preserve">                           СОГЛАСОВАНО</w:t>
            </w:r>
          </w:p>
          <w:p w14:paraId="66AB72FF" w14:textId="77777777" w:rsidR="00E068A2" w:rsidRPr="00424F72" w:rsidRDefault="00E068A2" w:rsidP="001C7ABD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                 Протокол заседания</w:t>
            </w:r>
          </w:p>
          <w:p w14:paraId="5A678DF5" w14:textId="77777777" w:rsidR="00E068A2" w:rsidRDefault="00E068A2" w:rsidP="001C7ABD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МО учителей </w:t>
            </w:r>
          </w:p>
          <w:p w14:paraId="51BDCA5E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общественно-научных предметов</w:t>
            </w:r>
          </w:p>
          <w:p w14:paraId="7909543B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МОУ СОШ № 5</w:t>
            </w:r>
          </w:p>
          <w:p w14:paraId="75F164B3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7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. 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</w:t>
            </w:r>
          </w:p>
          <w:p w14:paraId="48B11E3D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14:paraId="4DE1E3B3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14:paraId="6DE92630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14:paraId="246AE950" w14:textId="77777777" w:rsidR="00E068A2" w:rsidRPr="00424F72" w:rsidRDefault="00E068A2" w:rsidP="001C7ABD">
            <w:pPr>
              <w:tabs>
                <w:tab w:val="left" w:pos="4004"/>
              </w:tabs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14:paraId="34856EDD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14:paraId="7DFAF517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МОУ СОШ № 5</w:t>
            </w:r>
          </w:p>
          <w:p w14:paraId="1F996746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</w:t>
            </w:r>
          </w:p>
          <w:p w14:paraId="5B1B9BE7" w14:textId="77777777" w:rsidR="00E068A2" w:rsidRPr="00424F72" w:rsidRDefault="00E068A2" w:rsidP="001C7ABD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041E120F" w14:textId="42A80B42" w:rsidR="00F21B5C" w:rsidRDefault="00F21B5C"/>
    <w:sectPr w:rsidR="00F21B5C" w:rsidSect="001B1A8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3BA3"/>
    <w:multiLevelType w:val="hybridMultilevel"/>
    <w:tmpl w:val="2B6AC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D2A68"/>
    <w:multiLevelType w:val="hybridMultilevel"/>
    <w:tmpl w:val="13920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7E4F"/>
    <w:multiLevelType w:val="hybridMultilevel"/>
    <w:tmpl w:val="BC909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50947"/>
    <w:multiLevelType w:val="hybridMultilevel"/>
    <w:tmpl w:val="69242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C5EB2"/>
    <w:multiLevelType w:val="hybridMultilevel"/>
    <w:tmpl w:val="41CECEFA"/>
    <w:lvl w:ilvl="0" w:tplc="04190001">
      <w:start w:val="1"/>
      <w:numFmt w:val="bullet"/>
      <w:lvlText w:val=""/>
      <w:lvlJc w:val="left"/>
      <w:pPr>
        <w:ind w:left="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5" w15:restartNumberingAfterBreak="0">
    <w:nsid w:val="15157A14"/>
    <w:multiLevelType w:val="multilevel"/>
    <w:tmpl w:val="5B4C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C31370"/>
    <w:multiLevelType w:val="hybridMultilevel"/>
    <w:tmpl w:val="EB5CE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30A28"/>
    <w:multiLevelType w:val="hybridMultilevel"/>
    <w:tmpl w:val="8C90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60D38"/>
    <w:multiLevelType w:val="hybridMultilevel"/>
    <w:tmpl w:val="BF06D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05A8B"/>
    <w:multiLevelType w:val="hybridMultilevel"/>
    <w:tmpl w:val="A86CD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F3EDB"/>
    <w:multiLevelType w:val="multilevel"/>
    <w:tmpl w:val="434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215B8B"/>
    <w:multiLevelType w:val="hybridMultilevel"/>
    <w:tmpl w:val="4B4C2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C7E6D"/>
    <w:multiLevelType w:val="hybridMultilevel"/>
    <w:tmpl w:val="D67AB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D1241"/>
    <w:multiLevelType w:val="hybridMultilevel"/>
    <w:tmpl w:val="1B5C0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C3EC5"/>
    <w:multiLevelType w:val="hybridMultilevel"/>
    <w:tmpl w:val="84901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E521D"/>
    <w:multiLevelType w:val="hybridMultilevel"/>
    <w:tmpl w:val="D952A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93BB7"/>
    <w:multiLevelType w:val="hybridMultilevel"/>
    <w:tmpl w:val="19BCC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21D1E"/>
    <w:multiLevelType w:val="hybridMultilevel"/>
    <w:tmpl w:val="863AD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74988"/>
    <w:multiLevelType w:val="hybridMultilevel"/>
    <w:tmpl w:val="64D0E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75D89"/>
    <w:multiLevelType w:val="hybridMultilevel"/>
    <w:tmpl w:val="436E4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630EF"/>
    <w:multiLevelType w:val="hybridMultilevel"/>
    <w:tmpl w:val="DCA09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02299"/>
    <w:multiLevelType w:val="multilevel"/>
    <w:tmpl w:val="10A0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80477B"/>
    <w:multiLevelType w:val="hybridMultilevel"/>
    <w:tmpl w:val="EACAC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F172D"/>
    <w:multiLevelType w:val="hybridMultilevel"/>
    <w:tmpl w:val="C190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61C3C"/>
    <w:multiLevelType w:val="hybridMultilevel"/>
    <w:tmpl w:val="DE284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852B3"/>
    <w:multiLevelType w:val="multilevel"/>
    <w:tmpl w:val="A970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5F70E4"/>
    <w:multiLevelType w:val="hybridMultilevel"/>
    <w:tmpl w:val="7376F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19CE"/>
    <w:multiLevelType w:val="hybridMultilevel"/>
    <w:tmpl w:val="54584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26396">
    <w:abstractNumId w:val="27"/>
  </w:num>
  <w:num w:numId="2" w16cid:durableId="609553990">
    <w:abstractNumId w:val="7"/>
  </w:num>
  <w:num w:numId="3" w16cid:durableId="1695496076">
    <w:abstractNumId w:val="6"/>
  </w:num>
  <w:num w:numId="4" w16cid:durableId="259266765">
    <w:abstractNumId w:val="0"/>
  </w:num>
  <w:num w:numId="5" w16cid:durableId="396706862">
    <w:abstractNumId w:val="16"/>
  </w:num>
  <w:num w:numId="6" w16cid:durableId="788859853">
    <w:abstractNumId w:val="15"/>
  </w:num>
  <w:num w:numId="7" w16cid:durableId="2049448139">
    <w:abstractNumId w:val="19"/>
  </w:num>
  <w:num w:numId="8" w16cid:durableId="286594669">
    <w:abstractNumId w:val="13"/>
  </w:num>
  <w:num w:numId="9" w16cid:durableId="1898971840">
    <w:abstractNumId w:val="3"/>
  </w:num>
  <w:num w:numId="10" w16cid:durableId="1789161864">
    <w:abstractNumId w:val="5"/>
  </w:num>
  <w:num w:numId="11" w16cid:durableId="1405837675">
    <w:abstractNumId w:val="9"/>
  </w:num>
  <w:num w:numId="12" w16cid:durableId="277376203">
    <w:abstractNumId w:val="12"/>
  </w:num>
  <w:num w:numId="13" w16cid:durableId="1959674888">
    <w:abstractNumId w:val="17"/>
  </w:num>
  <w:num w:numId="14" w16cid:durableId="2013991094">
    <w:abstractNumId w:val="14"/>
  </w:num>
  <w:num w:numId="15" w16cid:durableId="199518435">
    <w:abstractNumId w:val="26"/>
  </w:num>
  <w:num w:numId="16" w16cid:durableId="1707410216">
    <w:abstractNumId w:val="2"/>
  </w:num>
  <w:num w:numId="17" w16cid:durableId="1709644703">
    <w:abstractNumId w:val="20"/>
  </w:num>
  <w:num w:numId="18" w16cid:durableId="1596981459">
    <w:abstractNumId w:val="1"/>
  </w:num>
  <w:num w:numId="19" w16cid:durableId="444807006">
    <w:abstractNumId w:val="4"/>
  </w:num>
  <w:num w:numId="20" w16cid:durableId="1405294329">
    <w:abstractNumId w:val="8"/>
  </w:num>
  <w:num w:numId="21" w16cid:durableId="1324746221">
    <w:abstractNumId w:val="24"/>
  </w:num>
  <w:num w:numId="22" w16cid:durableId="46684273">
    <w:abstractNumId w:val="22"/>
  </w:num>
  <w:num w:numId="23" w16cid:durableId="351223050">
    <w:abstractNumId w:val="21"/>
  </w:num>
  <w:num w:numId="24" w16cid:durableId="1512136745">
    <w:abstractNumId w:val="10"/>
  </w:num>
  <w:num w:numId="25" w16cid:durableId="1944533555">
    <w:abstractNumId w:val="25"/>
  </w:num>
  <w:num w:numId="26" w16cid:durableId="554043738">
    <w:abstractNumId w:val="18"/>
  </w:num>
  <w:num w:numId="27" w16cid:durableId="1501458953">
    <w:abstractNumId w:val="23"/>
  </w:num>
  <w:num w:numId="28" w16cid:durableId="16973439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4DB"/>
    <w:rsid w:val="00046D55"/>
    <w:rsid w:val="000A26F2"/>
    <w:rsid w:val="000B5854"/>
    <w:rsid w:val="000D0EDA"/>
    <w:rsid w:val="000F57EF"/>
    <w:rsid w:val="00104F00"/>
    <w:rsid w:val="00105E44"/>
    <w:rsid w:val="00106E04"/>
    <w:rsid w:val="00114165"/>
    <w:rsid w:val="0013794A"/>
    <w:rsid w:val="0018273A"/>
    <w:rsid w:val="0019136C"/>
    <w:rsid w:val="001A0809"/>
    <w:rsid w:val="001B1A86"/>
    <w:rsid w:val="001D0979"/>
    <w:rsid w:val="001E3D08"/>
    <w:rsid w:val="00213FA6"/>
    <w:rsid w:val="002268F7"/>
    <w:rsid w:val="00236D4A"/>
    <w:rsid w:val="00264FB3"/>
    <w:rsid w:val="00287693"/>
    <w:rsid w:val="002F2B71"/>
    <w:rsid w:val="00300937"/>
    <w:rsid w:val="003525F4"/>
    <w:rsid w:val="0039216D"/>
    <w:rsid w:val="003C6BDA"/>
    <w:rsid w:val="004233F3"/>
    <w:rsid w:val="004639B4"/>
    <w:rsid w:val="004B5F4F"/>
    <w:rsid w:val="004E0B1F"/>
    <w:rsid w:val="004E799F"/>
    <w:rsid w:val="004F032C"/>
    <w:rsid w:val="00510707"/>
    <w:rsid w:val="00534BBB"/>
    <w:rsid w:val="005447E0"/>
    <w:rsid w:val="00564CEA"/>
    <w:rsid w:val="0059001A"/>
    <w:rsid w:val="00596570"/>
    <w:rsid w:val="005C3448"/>
    <w:rsid w:val="005D5AC0"/>
    <w:rsid w:val="005D6A8F"/>
    <w:rsid w:val="005E1F69"/>
    <w:rsid w:val="00600FB1"/>
    <w:rsid w:val="006057ED"/>
    <w:rsid w:val="006303EF"/>
    <w:rsid w:val="006305AD"/>
    <w:rsid w:val="00634316"/>
    <w:rsid w:val="006904EB"/>
    <w:rsid w:val="006932FB"/>
    <w:rsid w:val="00697A03"/>
    <w:rsid w:val="006A09B2"/>
    <w:rsid w:val="006A442F"/>
    <w:rsid w:val="006C7275"/>
    <w:rsid w:val="00717C78"/>
    <w:rsid w:val="00733939"/>
    <w:rsid w:val="007420EF"/>
    <w:rsid w:val="00762DB1"/>
    <w:rsid w:val="007A021F"/>
    <w:rsid w:val="007A53B6"/>
    <w:rsid w:val="007C15A9"/>
    <w:rsid w:val="00846CA4"/>
    <w:rsid w:val="008859DE"/>
    <w:rsid w:val="00890DCD"/>
    <w:rsid w:val="008A50EA"/>
    <w:rsid w:val="009274DB"/>
    <w:rsid w:val="00953311"/>
    <w:rsid w:val="009757A2"/>
    <w:rsid w:val="00991D40"/>
    <w:rsid w:val="009F7456"/>
    <w:rsid w:val="00A60A14"/>
    <w:rsid w:val="00A8098E"/>
    <w:rsid w:val="00A80DAC"/>
    <w:rsid w:val="00A83092"/>
    <w:rsid w:val="00AD6346"/>
    <w:rsid w:val="00AD6A19"/>
    <w:rsid w:val="00AE2672"/>
    <w:rsid w:val="00B364B5"/>
    <w:rsid w:val="00B55049"/>
    <w:rsid w:val="00B867BB"/>
    <w:rsid w:val="00B93E7D"/>
    <w:rsid w:val="00BE6C9E"/>
    <w:rsid w:val="00BF4386"/>
    <w:rsid w:val="00C14E2A"/>
    <w:rsid w:val="00C20BD7"/>
    <w:rsid w:val="00C416FA"/>
    <w:rsid w:val="00C425C6"/>
    <w:rsid w:val="00C74D99"/>
    <w:rsid w:val="00C75F4D"/>
    <w:rsid w:val="00C8204B"/>
    <w:rsid w:val="00C94414"/>
    <w:rsid w:val="00D30140"/>
    <w:rsid w:val="00D37356"/>
    <w:rsid w:val="00D418AA"/>
    <w:rsid w:val="00D8163B"/>
    <w:rsid w:val="00D8528D"/>
    <w:rsid w:val="00D94F6A"/>
    <w:rsid w:val="00DA1D07"/>
    <w:rsid w:val="00DA2090"/>
    <w:rsid w:val="00DC0987"/>
    <w:rsid w:val="00E068A2"/>
    <w:rsid w:val="00E25EC0"/>
    <w:rsid w:val="00E62E7B"/>
    <w:rsid w:val="00E64535"/>
    <w:rsid w:val="00E8549C"/>
    <w:rsid w:val="00E94285"/>
    <w:rsid w:val="00E9449C"/>
    <w:rsid w:val="00EA1E04"/>
    <w:rsid w:val="00EB45AB"/>
    <w:rsid w:val="00ED5167"/>
    <w:rsid w:val="00EE5140"/>
    <w:rsid w:val="00F21B5C"/>
    <w:rsid w:val="00F64850"/>
    <w:rsid w:val="00F9249F"/>
    <w:rsid w:val="00F93099"/>
    <w:rsid w:val="00F96789"/>
    <w:rsid w:val="00FE3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BE142"/>
  <w15:docId w15:val="{9491CF0B-C591-4178-BBE1-E17B63E8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274DB"/>
  </w:style>
  <w:style w:type="paragraph" w:customStyle="1" w:styleId="10">
    <w:name w:val="Абзац списка1"/>
    <w:basedOn w:val="a"/>
    <w:next w:val="a3"/>
    <w:uiPriority w:val="34"/>
    <w:qFormat/>
    <w:rsid w:val="009274DB"/>
    <w:pPr>
      <w:ind w:left="720"/>
      <w:contextualSpacing/>
    </w:pPr>
  </w:style>
  <w:style w:type="paragraph" w:customStyle="1" w:styleId="11">
    <w:name w:val="Без интервала1"/>
    <w:next w:val="a4"/>
    <w:uiPriority w:val="1"/>
    <w:qFormat/>
    <w:rsid w:val="009274DB"/>
    <w:pPr>
      <w:spacing w:after="0" w:line="240" w:lineRule="auto"/>
    </w:pPr>
  </w:style>
  <w:style w:type="table" w:customStyle="1" w:styleId="12">
    <w:name w:val="Сетка таблицы1"/>
    <w:basedOn w:val="a1"/>
    <w:next w:val="a5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6"/>
    <w:link w:val="a7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3"/>
    <w:uiPriority w:val="99"/>
    <w:rsid w:val="009274DB"/>
  </w:style>
  <w:style w:type="paragraph" w:customStyle="1" w:styleId="14">
    <w:name w:val="Нижний колонтитул1"/>
    <w:basedOn w:val="a"/>
    <w:next w:val="a8"/>
    <w:link w:val="a9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4"/>
    <w:uiPriority w:val="99"/>
    <w:rsid w:val="009274DB"/>
  </w:style>
  <w:style w:type="paragraph" w:customStyle="1" w:styleId="15">
    <w:name w:val="Текст выноски1"/>
    <w:basedOn w:val="a"/>
    <w:next w:val="aa"/>
    <w:link w:val="ab"/>
    <w:uiPriority w:val="99"/>
    <w:semiHidden/>
    <w:unhideWhenUsed/>
    <w:rsid w:val="0092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5"/>
    <w:uiPriority w:val="99"/>
    <w:semiHidden/>
    <w:rsid w:val="009274D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927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274DB"/>
  </w:style>
  <w:style w:type="character" w:customStyle="1" w:styleId="apple-converted-space">
    <w:name w:val="apple-converted-space"/>
    <w:basedOn w:val="a0"/>
    <w:rsid w:val="009274DB"/>
  </w:style>
  <w:style w:type="table" w:customStyle="1" w:styleId="3">
    <w:name w:val="Сетка таблицы3"/>
    <w:basedOn w:val="a1"/>
    <w:next w:val="a5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927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274DB"/>
  </w:style>
  <w:style w:type="character" w:customStyle="1" w:styleId="c10">
    <w:name w:val="c10"/>
    <w:basedOn w:val="a0"/>
    <w:rsid w:val="009274DB"/>
  </w:style>
  <w:style w:type="paragraph" w:styleId="a3">
    <w:name w:val="List Paragraph"/>
    <w:basedOn w:val="a"/>
    <w:uiPriority w:val="34"/>
    <w:qFormat/>
    <w:rsid w:val="009274DB"/>
    <w:pPr>
      <w:ind w:left="720"/>
      <w:contextualSpacing/>
    </w:pPr>
  </w:style>
  <w:style w:type="paragraph" w:styleId="a4">
    <w:name w:val="No Spacing"/>
    <w:uiPriority w:val="1"/>
    <w:qFormat/>
    <w:rsid w:val="009274DB"/>
    <w:pPr>
      <w:spacing w:after="0" w:line="240" w:lineRule="auto"/>
    </w:pPr>
  </w:style>
  <w:style w:type="table" w:styleId="a5">
    <w:name w:val="Table Grid"/>
    <w:basedOn w:val="a1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16"/>
    <w:uiPriority w:val="99"/>
    <w:semiHidden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6"/>
    <w:uiPriority w:val="99"/>
    <w:semiHidden/>
    <w:rsid w:val="009274DB"/>
  </w:style>
  <w:style w:type="paragraph" w:styleId="a8">
    <w:name w:val="footer"/>
    <w:basedOn w:val="a"/>
    <w:link w:val="17"/>
    <w:uiPriority w:val="99"/>
    <w:semiHidden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8"/>
    <w:uiPriority w:val="99"/>
    <w:semiHidden/>
    <w:rsid w:val="009274DB"/>
  </w:style>
  <w:style w:type="paragraph" w:styleId="aa">
    <w:name w:val="Balloon Text"/>
    <w:basedOn w:val="a"/>
    <w:link w:val="18"/>
    <w:uiPriority w:val="99"/>
    <w:semiHidden/>
    <w:unhideWhenUsed/>
    <w:rsid w:val="0092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a"/>
    <w:uiPriority w:val="99"/>
    <w:semiHidden/>
    <w:rsid w:val="009274DB"/>
    <w:rPr>
      <w:rFonts w:ascii="Tahoma" w:hAnsi="Tahoma" w:cs="Tahoma"/>
      <w:sz w:val="16"/>
      <w:szCs w:val="16"/>
    </w:rPr>
  </w:style>
  <w:style w:type="paragraph" w:customStyle="1" w:styleId="c66">
    <w:name w:val="c66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00FB1"/>
  </w:style>
  <w:style w:type="paragraph" w:customStyle="1" w:styleId="c32">
    <w:name w:val="c32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F93099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F93099"/>
    <w:rPr>
      <w:rFonts w:ascii="Times New Roman" w:eastAsia="Times New Roman" w:hAnsi="Times New Roman" w:cs="Times New Roman"/>
      <w:sz w:val="28"/>
      <w:szCs w:val="28"/>
    </w:rPr>
  </w:style>
  <w:style w:type="character" w:styleId="af">
    <w:name w:val="Hyperlink"/>
    <w:basedOn w:val="a0"/>
    <w:uiPriority w:val="99"/>
    <w:unhideWhenUsed/>
    <w:rsid w:val="00264FB3"/>
    <w:rPr>
      <w:color w:val="0000FF" w:themeColor="hyperlink"/>
      <w:u w:val="single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264FB3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6305AD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1D097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cpti.su/materialy/videomaterialy/" TargetMode="External"/><Relationship Id="rId18" Type="http://schemas.openxmlformats.org/officeDocument/2006/relationships/hyperlink" Target="https://ncpti.su/materialy/videomaterialy/" TargetMode="External"/><Relationship Id="rId26" Type="http://schemas.openxmlformats.org/officeDocument/2006/relationships/hyperlink" Target="https://ncpti.su/materialy/videomaterialy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ncpti.su/materialy/videomaterialy/" TargetMode="External"/><Relationship Id="rId34" Type="http://schemas.openxmlformats.org/officeDocument/2006/relationships/hyperlink" Target="https://ncpti.su/materialy/videomaterialy/" TargetMode="External"/><Relationship Id="rId7" Type="http://schemas.openxmlformats.org/officeDocument/2006/relationships/hyperlink" Target="https://ncpti.su/materialy/videomaterialy/" TargetMode="External"/><Relationship Id="rId12" Type="http://schemas.openxmlformats.org/officeDocument/2006/relationships/hyperlink" Target="https://ncpti.su/materialy/videomaterialy/" TargetMode="External"/><Relationship Id="rId17" Type="http://schemas.openxmlformats.org/officeDocument/2006/relationships/hyperlink" Target="https://ncpti.su/materialy/videomaterialy/" TargetMode="External"/><Relationship Id="rId25" Type="http://schemas.openxmlformats.org/officeDocument/2006/relationships/hyperlink" Target="https://ncpti.su/materialy/videomaterialy/" TargetMode="External"/><Relationship Id="rId33" Type="http://schemas.openxmlformats.org/officeDocument/2006/relationships/hyperlink" Target="https://ncpti.su/materialy/videomaterialy/" TargetMode="External"/><Relationship Id="rId38" Type="http://schemas.openxmlformats.org/officeDocument/2006/relationships/hyperlink" Target="https://ncpti.su/materialy/videomaterial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cpti.su/materialy/videomaterialy/" TargetMode="External"/><Relationship Id="rId20" Type="http://schemas.openxmlformats.org/officeDocument/2006/relationships/hyperlink" Target="https://ncpti.su/materialy/videomaterialy/" TargetMode="External"/><Relationship Id="rId29" Type="http://schemas.openxmlformats.org/officeDocument/2006/relationships/hyperlink" Target="https://ncpti.su/materialy/videomaterialy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cpti.su/materialy/videomaterialy/" TargetMode="External"/><Relationship Id="rId11" Type="http://schemas.openxmlformats.org/officeDocument/2006/relationships/hyperlink" Target="https://ncpti.su/materialy/videomaterialy/" TargetMode="External"/><Relationship Id="rId24" Type="http://schemas.openxmlformats.org/officeDocument/2006/relationships/hyperlink" Target="https://ncpti.su/materialy/videomaterialy/" TargetMode="External"/><Relationship Id="rId32" Type="http://schemas.openxmlformats.org/officeDocument/2006/relationships/hyperlink" Target="https://ncpti.su/materialy/videomaterialy/" TargetMode="External"/><Relationship Id="rId37" Type="http://schemas.openxmlformats.org/officeDocument/2006/relationships/hyperlink" Target="https://ncpti.su/materialy/videomaterialy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ncpti.su/materialy/videomaterialy/" TargetMode="External"/><Relationship Id="rId23" Type="http://schemas.openxmlformats.org/officeDocument/2006/relationships/hyperlink" Target="https://ncpti.su/materialy/videomaterialy/" TargetMode="External"/><Relationship Id="rId28" Type="http://schemas.openxmlformats.org/officeDocument/2006/relationships/hyperlink" Target="https://ncpti.su/materialy/videomaterialy/" TargetMode="External"/><Relationship Id="rId36" Type="http://schemas.openxmlformats.org/officeDocument/2006/relationships/hyperlink" Target="https://ncpti.su/materialy/videomaterialy/" TargetMode="External"/><Relationship Id="rId10" Type="http://schemas.openxmlformats.org/officeDocument/2006/relationships/hyperlink" Target="https://ncpti.su/materialy/videomaterialy/" TargetMode="External"/><Relationship Id="rId19" Type="http://schemas.openxmlformats.org/officeDocument/2006/relationships/hyperlink" Target="https://ncpti.su/materialy/videomaterialy/" TargetMode="External"/><Relationship Id="rId31" Type="http://schemas.openxmlformats.org/officeDocument/2006/relationships/hyperlink" Target="https://ncpti.su/materialy/videomaterial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cpti.su/materialy/videomaterialy/" TargetMode="External"/><Relationship Id="rId14" Type="http://schemas.openxmlformats.org/officeDocument/2006/relationships/hyperlink" Target="https://ncpti.su/materialy/videomaterialy/" TargetMode="External"/><Relationship Id="rId22" Type="http://schemas.openxmlformats.org/officeDocument/2006/relationships/hyperlink" Target="https://ncpti.su/materialy/videomaterialy/" TargetMode="External"/><Relationship Id="rId27" Type="http://schemas.openxmlformats.org/officeDocument/2006/relationships/hyperlink" Target="https://ncpti.su/materialy/videomaterialy/" TargetMode="External"/><Relationship Id="rId30" Type="http://schemas.openxmlformats.org/officeDocument/2006/relationships/hyperlink" Target="https://ncpti.su/materialy/videomaterialy/" TargetMode="External"/><Relationship Id="rId35" Type="http://schemas.openxmlformats.org/officeDocument/2006/relationships/hyperlink" Target="https://ncpti.su/materialy/videomaterialy/" TargetMode="External"/><Relationship Id="rId8" Type="http://schemas.openxmlformats.org/officeDocument/2006/relationships/hyperlink" Target="https://ncpti.su/materialy/videomaterialy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FDF9A-C770-44C2-B182-31F62903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12</Pages>
  <Words>2970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РемЦифрТехники</cp:lastModifiedBy>
  <cp:revision>72</cp:revision>
  <cp:lastPrinted>2019-10-07T06:19:00Z</cp:lastPrinted>
  <dcterms:created xsi:type="dcterms:W3CDTF">2017-08-21T13:11:00Z</dcterms:created>
  <dcterms:modified xsi:type="dcterms:W3CDTF">2025-11-23T13:17:00Z</dcterms:modified>
</cp:coreProperties>
</file>